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062181" w:rsidRDefault="00062181" w:rsidP="00062181"/>
    <w:p w:rsidR="00062181" w:rsidRPr="00062181" w:rsidRDefault="00062181" w:rsidP="00062181">
      <w:pPr>
        <w:jc w:val="right"/>
      </w:pPr>
      <w:r w:rsidRPr="00062181">
        <w:t xml:space="preserve">Nova Fátima (PR), </w:t>
      </w:r>
      <w:r w:rsidR="00390C46">
        <w:t>19</w:t>
      </w:r>
      <w:r w:rsidRPr="00062181">
        <w:t xml:space="preserve"> de </w:t>
      </w:r>
      <w:r w:rsidR="00436727">
        <w:t>agosto</w:t>
      </w:r>
      <w:r w:rsidRPr="00062181">
        <w:t xml:space="preserve"> de 202</w:t>
      </w:r>
      <w:r w:rsidR="00A4120A">
        <w:t>5</w:t>
      </w:r>
      <w:r w:rsidRPr="00062181">
        <w:t>.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A4120A" w:rsidP="00062181">
      <w:r>
        <w:t>Do: Gabinete da Prefeita</w:t>
      </w:r>
    </w:p>
    <w:p w:rsidR="00062181" w:rsidRPr="00062181" w:rsidRDefault="00062181" w:rsidP="00062181">
      <w:r w:rsidRPr="00062181">
        <w:t xml:space="preserve">Para: </w:t>
      </w:r>
      <w:r w:rsidR="002620D9">
        <w:t>Agente de Contratação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FD36D6" w:rsidP="00062181">
      <w:r>
        <w:t xml:space="preserve">Prezado </w:t>
      </w:r>
      <w:r w:rsidR="00062181" w:rsidRPr="00062181">
        <w:t>Senhor,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390C46">
      <w:pPr>
        <w:jc w:val="both"/>
      </w:pPr>
      <w:r w:rsidRPr="00062181">
        <w:t>Ratifico o presente procedimento de inexigi</w:t>
      </w:r>
      <w:r w:rsidR="00A4120A">
        <w:t xml:space="preserve">bilidade de licitação, </w:t>
      </w:r>
      <w:r w:rsidR="00390C46">
        <w:t xml:space="preserve">no qual a empresa </w:t>
      </w:r>
      <w:r w:rsidR="00390C46">
        <w:rPr>
          <w:b/>
        </w:rPr>
        <w:t>STEL – SISTEMAS ELÉTRICOS LTDA, com sede a Rua Francisco Delgado San</w:t>
      </w:r>
      <w:bookmarkStart w:id="0" w:name="_GoBack"/>
      <w:bookmarkEnd w:id="0"/>
      <w:r w:rsidR="00390C46">
        <w:rPr>
          <w:b/>
        </w:rPr>
        <w:t>ches nº 305, Letra C, Jardim Vitória, CEP 86.182-130</w:t>
      </w:r>
      <w:r w:rsidR="00390C46">
        <w:t xml:space="preserve">, </w:t>
      </w:r>
      <w:r w:rsidR="00390C46" w:rsidRPr="00E85959">
        <w:rPr>
          <w:b/>
        </w:rPr>
        <w:t>inscrita no CNPJ sob o nº</w:t>
      </w:r>
      <w:r w:rsidR="00390C46">
        <w:rPr>
          <w:b/>
        </w:rPr>
        <w:t xml:space="preserve"> 07.248.071/0001-57</w:t>
      </w:r>
      <w:r w:rsidR="00390C46">
        <w:rPr>
          <w:b/>
        </w:rPr>
        <w:t xml:space="preserve">, </w:t>
      </w:r>
      <w:r w:rsidR="00F94A8D">
        <w:t>n</w:t>
      </w:r>
      <w:r w:rsidRPr="00062181">
        <w:t>o</w:t>
      </w:r>
      <w:r w:rsidR="00F94A8D">
        <w:t xml:space="preserve"> </w:t>
      </w:r>
      <w:r w:rsidR="00390C46">
        <w:t xml:space="preserve">qual é a única empresa capaz de atender a </w:t>
      </w:r>
      <w:r w:rsidR="00390C46">
        <w:rPr>
          <w:bCs/>
          <w:szCs w:val="20"/>
        </w:rPr>
        <w:t>Carona da Ata de Registro de Preços nº 103/2024 do município de Andirá/PR, cujo objeto é a Contratação de empresa especializada em serviços de engenharia elétrica, com cadastro junto à COPEL, para futura e eventual prestação de serviços com fornecimento de materiais, equipamentos e elaboração de projetos executivos, com o objetivo de ampliar e manter a rede de média e baixa tensão, iluminação pública em espaços públicos e demais serviços, com base nas Unidades de Serviço (US) determinadas nos Manuais de Instruções Técnicas (MIT) da COPEL, atendendo a Secretária Municipal de Viação e Serviços Públicos</w:t>
      </w:r>
      <w:r w:rsidR="006D456E" w:rsidRPr="00FD36D6">
        <w:rPr>
          <w:bCs/>
        </w:rPr>
        <w:t>,</w:t>
      </w:r>
      <w:r w:rsidRPr="00FD36D6">
        <w:t xml:space="preserve"> </w:t>
      </w:r>
      <w:r w:rsidR="00B40764" w:rsidRPr="00FD36D6">
        <w:t>no valor</w:t>
      </w:r>
      <w:r w:rsidR="00B40764">
        <w:t xml:space="preserve"> de </w:t>
      </w:r>
      <w:r w:rsidR="003C69E7" w:rsidRPr="003C69E7">
        <w:rPr>
          <w:b/>
        </w:rPr>
        <w:t xml:space="preserve">R$ </w:t>
      </w:r>
      <w:r w:rsidR="00390C46">
        <w:rPr>
          <w:b/>
        </w:rPr>
        <w:t>549.962,60</w:t>
      </w:r>
      <w:r w:rsidR="00A4120A" w:rsidRPr="00A4120A">
        <w:rPr>
          <w:b/>
        </w:rPr>
        <w:t xml:space="preserve"> (</w:t>
      </w:r>
      <w:r w:rsidR="00390C46">
        <w:rPr>
          <w:b/>
        </w:rPr>
        <w:t>quinhentos e quarenta e nove reais novecentos e sessenta e dois reais e sessenta centavos</w:t>
      </w:r>
      <w:r w:rsidR="00A4120A" w:rsidRPr="00A4120A">
        <w:rPr>
          <w:b/>
        </w:rPr>
        <w:t>),</w:t>
      </w:r>
      <w:proofErr w:type="gramStart"/>
      <w:r w:rsidR="00A4120A" w:rsidRPr="00A4120A">
        <w:rPr>
          <w:b/>
        </w:rPr>
        <w:t xml:space="preserve"> </w:t>
      </w:r>
      <w:r w:rsidR="00B40764">
        <w:t xml:space="preserve"> </w:t>
      </w:r>
      <w:proofErr w:type="gramEnd"/>
      <w:r w:rsidRPr="00062181">
        <w:t>que seja remetido à publicação.</w:t>
      </w:r>
    </w:p>
    <w:p w:rsidR="00062181" w:rsidRPr="00062181" w:rsidRDefault="00062181" w:rsidP="00062181">
      <w:r w:rsidRPr="00062181">
        <w:t>Sendo o somente para o momento deste já agradecemos.</w:t>
      </w:r>
    </w:p>
    <w:p w:rsidR="00062181" w:rsidRPr="00062181" w:rsidRDefault="00062181" w:rsidP="00062181"/>
    <w:p w:rsidR="00062181" w:rsidRPr="00062181" w:rsidRDefault="00062181" w:rsidP="00062181">
      <w:r w:rsidRPr="00062181">
        <w:t>Atenciosamente,</w:t>
      </w: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Pr="00062181" w:rsidRDefault="00062181" w:rsidP="00062181">
      <w:pPr>
        <w:rPr>
          <w:bCs/>
        </w:rPr>
      </w:pPr>
    </w:p>
    <w:p w:rsidR="00062181" w:rsidRPr="00062181" w:rsidRDefault="00062181" w:rsidP="00062181">
      <w:pPr>
        <w:jc w:val="center"/>
        <w:rPr>
          <w:bCs/>
        </w:rPr>
      </w:pPr>
    </w:p>
    <w:p w:rsidR="00062181" w:rsidRPr="00062181" w:rsidRDefault="00E626B3" w:rsidP="00062181">
      <w:pPr>
        <w:jc w:val="center"/>
        <w:rPr>
          <w:b/>
          <w:bCs/>
        </w:rPr>
      </w:pPr>
      <w:r>
        <w:rPr>
          <w:b/>
          <w:bCs/>
        </w:rPr>
        <w:t>Renata Montenegro Balan Xavier</w:t>
      </w:r>
    </w:p>
    <w:p w:rsidR="00062181" w:rsidRPr="00062181" w:rsidRDefault="00E626B3" w:rsidP="00062181">
      <w:pPr>
        <w:jc w:val="center"/>
      </w:pPr>
      <w:r>
        <w:t>Prefeita</w:t>
      </w:r>
      <w:r w:rsidR="00062181" w:rsidRPr="00062181">
        <w:t xml:space="preserve"> Municipal</w:t>
      </w:r>
    </w:p>
    <w:p w:rsidR="005E3E28" w:rsidRPr="00062181" w:rsidRDefault="005E3E28" w:rsidP="00062181"/>
    <w:sectPr w:rsidR="005E3E28" w:rsidRPr="00062181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27" w:rsidRDefault="00436727">
      <w:r>
        <w:separator/>
      </w:r>
    </w:p>
  </w:endnote>
  <w:endnote w:type="continuationSeparator" w:id="0">
    <w:p w:rsidR="00436727" w:rsidRDefault="0043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27" w:rsidRDefault="00436727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6727" w:rsidRDefault="00436727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27" w:rsidRDefault="00436727">
      <w:r>
        <w:separator/>
      </w:r>
    </w:p>
  </w:footnote>
  <w:footnote w:type="continuationSeparator" w:id="0">
    <w:p w:rsidR="00436727" w:rsidRDefault="0043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27" w:rsidRPr="00C17598" w:rsidRDefault="00390C46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7105438" r:id="rId2"/>
      </w:pict>
    </w:r>
    <w:r w:rsidR="00436727">
      <w:t xml:space="preserve">                                           </w:t>
    </w:r>
  </w:p>
  <w:p w:rsidR="00436727" w:rsidRPr="000721C7" w:rsidRDefault="00436727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436727" w:rsidRPr="00713E96" w:rsidRDefault="00436727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1CAD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20D9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0C46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C69E7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6727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9736D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49"/>
    <w:rsid w:val="00A252F0"/>
    <w:rsid w:val="00A259B9"/>
    <w:rsid w:val="00A25AAE"/>
    <w:rsid w:val="00A25CA4"/>
    <w:rsid w:val="00A267A9"/>
    <w:rsid w:val="00A301AE"/>
    <w:rsid w:val="00A30CB3"/>
    <w:rsid w:val="00A3121F"/>
    <w:rsid w:val="00A31929"/>
    <w:rsid w:val="00A319B9"/>
    <w:rsid w:val="00A33D26"/>
    <w:rsid w:val="00A34346"/>
    <w:rsid w:val="00A3434A"/>
    <w:rsid w:val="00A348FD"/>
    <w:rsid w:val="00A3594D"/>
    <w:rsid w:val="00A4120A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0764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26B3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4A8D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6D6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FB56-3653-4B5D-80C6-41AF0CD3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1302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17</cp:revision>
  <cp:lastPrinted>2025-01-13T18:48:00Z</cp:lastPrinted>
  <dcterms:created xsi:type="dcterms:W3CDTF">2021-01-06T16:13:00Z</dcterms:created>
  <dcterms:modified xsi:type="dcterms:W3CDTF">2025-08-19T13:44:00Z</dcterms:modified>
</cp:coreProperties>
</file>