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054126">
      <w:pPr>
        <w:pStyle w:val="Nvel02"/>
        <w:framePr w:wrap="around"/>
      </w:pPr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1039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A63FC0" w:rsidRPr="00EA7EFD" w:rsidTr="00833EB5">
        <w:trPr>
          <w:trHeight w:val="54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2078E3">
              <w:rPr>
                <w:b/>
                <w:u w:val="single"/>
              </w:rPr>
              <w:t>001</w:t>
            </w:r>
            <w:r w:rsidRPr="00EA7EFD">
              <w:rPr>
                <w:b/>
                <w:u w:val="single"/>
              </w:rPr>
              <w:t>/202</w:t>
            </w:r>
            <w:r w:rsidR="002078E3">
              <w:rPr>
                <w:b/>
                <w:u w:val="single"/>
              </w:rPr>
              <w:t>6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833EB5" w:rsidRDefault="00400F45" w:rsidP="002078E3">
            <w:pPr>
              <w:pStyle w:val="Nvel02"/>
              <w:framePr w:hSpace="0" w:wrap="auto" w:vAnchor="margin" w:hAnchor="text" w:xAlign="left" w:yAlign="inline"/>
            </w:pPr>
            <w:r w:rsidRPr="002078E3">
              <w:rPr>
                <w:b/>
              </w:rPr>
              <w:t>OBJETO</w:t>
            </w:r>
            <w:r w:rsidRPr="00833EB5">
              <w:t>: O</w:t>
            </w:r>
            <w:r w:rsidR="002078E3">
              <w:t xml:space="preserve"> presente</w:t>
            </w:r>
            <w:r w:rsidR="002078E3" w:rsidRPr="00AD04DB">
              <w:t xml:space="preserve"> </w:t>
            </w:r>
            <w:r w:rsidR="002078E3" w:rsidRPr="00AD04DB">
              <w:t>Credenciamento para interessados que preencham os requisitos previstos no edital para Contratação de empresa para prestação de serviços médicos para Atuação na Atenção Primária à Saúde e Estratégia Saúde da Família, atendendo as necessidades da Secretária Municipal de Saúde.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r w:rsidRPr="00EA7EFD">
              <w:rPr>
                <w:b/>
              </w:rPr>
              <w:t xml:space="preserve">CREDENCIAMENTO, CADASTRAMENTO E RECEBIMENTO DAS PROPOSTAS ESCRITAS: </w:t>
            </w:r>
            <w:r w:rsidR="00867B45">
              <w:t>Até o dia</w:t>
            </w:r>
            <w:r>
              <w:t xml:space="preserve"> </w:t>
            </w:r>
            <w:r w:rsidR="002078E3">
              <w:t>21</w:t>
            </w:r>
            <w:r w:rsidR="00197505">
              <w:t xml:space="preserve"> </w:t>
            </w:r>
            <w:r>
              <w:t xml:space="preserve">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 xml:space="preserve">6 </w:t>
            </w:r>
            <w:r w:rsidRPr="00EA7EFD">
              <w:t xml:space="preserve">até às </w:t>
            </w:r>
            <w:r w:rsidR="00197505">
              <w:t>17h00</w:t>
            </w:r>
            <w:r w:rsidRPr="00EA7EFD">
              <w:t>min.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Pr="00EA7EFD">
              <w:t xml:space="preserve">Dia </w:t>
            </w:r>
            <w:r w:rsidR="002078E3">
              <w:t>22</w:t>
            </w:r>
            <w:r>
              <w:t xml:space="preserve"> de </w:t>
            </w:r>
            <w:r w:rsidR="002078E3">
              <w:t xml:space="preserve">janeiro </w:t>
            </w:r>
            <w:r w:rsidR="00197505">
              <w:t>de</w:t>
            </w:r>
            <w:r>
              <w:t xml:space="preserve"> 202</w:t>
            </w:r>
            <w:r w:rsidR="00197505">
              <w:t>5</w:t>
            </w:r>
            <w:r w:rsidRPr="00EA7EFD">
              <w:t xml:space="preserve"> às 0</w:t>
            </w:r>
            <w:r w:rsidR="00197505">
              <w:t>7</w:t>
            </w:r>
            <w:r w:rsidRPr="00EA7EFD">
              <w:t xml:space="preserve">h30min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rPr>
          <w:trHeight w:val="60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r w:rsidRPr="00EA7EFD">
              <w:t xml:space="preserve">VALOR MÁXIMO: </w:t>
            </w:r>
            <w:r w:rsidR="00400F45" w:rsidRPr="00400F45">
              <w:rPr>
                <w:rFonts w:cs="Arial"/>
                <w:b/>
                <w:szCs w:val="22"/>
              </w:rPr>
              <w:t xml:space="preserve">R$ </w:t>
            </w:r>
            <w:r w:rsidR="002078E3">
              <w:rPr>
                <w:rFonts w:cs="Arial"/>
                <w:b/>
                <w:szCs w:val="20"/>
              </w:rPr>
              <w:t>556.294,32</w:t>
            </w:r>
            <w:r w:rsidR="00054126">
              <w:rPr>
                <w:rFonts w:cs="Arial"/>
                <w:b/>
                <w:szCs w:val="20"/>
              </w:rPr>
              <w:t xml:space="preserve"> </w:t>
            </w:r>
            <w:r w:rsidR="00400F45" w:rsidRPr="00400F45">
              <w:rPr>
                <w:rFonts w:cs="Arial"/>
                <w:b/>
                <w:szCs w:val="22"/>
              </w:rPr>
              <w:t>(</w:t>
            </w:r>
            <w:r w:rsidR="002078E3">
              <w:rPr>
                <w:rFonts w:cs="Arial"/>
                <w:b/>
                <w:szCs w:val="22"/>
              </w:rPr>
              <w:t>quinhentos e cinquenta e seis mil duzentos e noventa e quatro reais e trinta e dois centavos</w:t>
            </w:r>
            <w:r w:rsidR="00054126">
              <w:rPr>
                <w:rFonts w:cs="Arial"/>
                <w:b/>
                <w:szCs w:val="22"/>
              </w:rPr>
              <w:t>)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AD3816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 xml:space="preserve">Camila de Cássia </w:t>
            </w:r>
            <w:proofErr w:type="spellStart"/>
            <w:r w:rsidR="00197505">
              <w:rPr>
                <w:b/>
              </w:rPr>
              <w:t>Spitzer</w:t>
            </w:r>
            <w:proofErr w:type="spellEnd"/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2078E3">
            <w:pPr>
              <w:jc w:val="center"/>
            </w:pPr>
            <w:r>
              <w:t xml:space="preserve">Nova Fátima, </w:t>
            </w:r>
            <w:r w:rsidR="002078E3">
              <w:t>06</w:t>
            </w:r>
            <w:r w:rsidRPr="00EA7EFD">
              <w:t xml:space="preserve"> 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>6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  <w:bookmarkStart w:id="0" w:name="_GoBack"/>
      <w:bookmarkEnd w:id="0"/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2078E3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29202354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AB9"/>
    <w:multiLevelType w:val="multilevel"/>
    <w:tmpl w:val="29F4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126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8E3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B5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3816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EEDA2-2A98-415E-B582-D8332D7CD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22</cp:revision>
  <cp:lastPrinted>2025-08-26T12:50:00Z</cp:lastPrinted>
  <dcterms:created xsi:type="dcterms:W3CDTF">2020-01-21T16:59:00Z</dcterms:created>
  <dcterms:modified xsi:type="dcterms:W3CDTF">2026-01-06T14:00:00Z</dcterms:modified>
</cp:coreProperties>
</file>