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32E94">
              <w:rPr>
                <w:b/>
                <w:u w:val="single"/>
              </w:rPr>
              <w:t>04</w:t>
            </w:r>
            <w:r w:rsidR="00372B1F">
              <w:rPr>
                <w:b/>
                <w:u w:val="single"/>
              </w:rPr>
              <w:t>1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</w:t>
            </w:r>
            <w:bookmarkStart w:id="0" w:name="_GoBack"/>
            <w:bookmarkEnd w:id="0"/>
            <w:r w:rsidR="00C55D69" w:rsidRPr="00C55D69">
              <w:rPr>
                <w:rFonts w:cs="Arial"/>
                <w:b/>
              </w:rPr>
              <w:t>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3E186F" w:rsidRDefault="00CE0877" w:rsidP="00970234">
            <w:pPr>
              <w:jc w:val="both"/>
            </w:pPr>
            <w:r w:rsidRPr="003E186F">
              <w:rPr>
                <w:b/>
              </w:rPr>
              <w:t>OBJETO</w:t>
            </w:r>
            <w:r w:rsidRPr="003E186F">
              <w:t xml:space="preserve">: A presente licitação tem como objeto </w:t>
            </w:r>
            <w:r w:rsidR="003E186F" w:rsidRPr="003E186F">
              <w:rPr>
                <w:rFonts w:cs="Arial"/>
                <w:szCs w:val="20"/>
              </w:rPr>
              <w:t xml:space="preserve">REGISTRO DE PREÇOS para futura e eventual </w:t>
            </w:r>
            <w:r w:rsidR="003E186F" w:rsidRPr="003E186F">
              <w:rPr>
                <w:szCs w:val="20"/>
              </w:rPr>
              <w:t>aquisição de materiais, suprimentos e equipamentos de informática (itens fracassados no pregão 021/2025), para a manutenção geral dos Departamentos Municipais</w:t>
            </w:r>
            <w:r w:rsidR="00B16577" w:rsidRPr="003E186F">
              <w:t>,</w:t>
            </w:r>
            <w:r w:rsidRPr="003E186F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3E186F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3E186F">
              <w:t>21</w:t>
            </w:r>
            <w:r w:rsidRPr="0058089E">
              <w:t xml:space="preserve"> de </w:t>
            </w:r>
            <w:r w:rsidR="00032E94">
              <w:t>agosto</w:t>
            </w:r>
            <w:r w:rsidR="00372B1F">
              <w:t xml:space="preserve"> </w:t>
            </w:r>
            <w:r w:rsidRPr="0058089E">
              <w:t>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E186F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3E186F">
              <w:t>21</w:t>
            </w:r>
            <w:r w:rsidR="0060683E" w:rsidRPr="0058089E">
              <w:t xml:space="preserve"> de </w:t>
            </w:r>
            <w:r w:rsidR="00032E94">
              <w:t>agosto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372B1F" w:rsidRPr="00735EB0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D6228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3E186F" w:rsidRPr="003E186F">
              <w:rPr>
                <w:rFonts w:cs="Arial"/>
                <w:b/>
                <w:szCs w:val="20"/>
              </w:rPr>
              <w:t xml:space="preserve">R$ </w:t>
            </w:r>
            <w:r w:rsidR="003E186F" w:rsidRPr="003E186F">
              <w:rPr>
                <w:rFonts w:cs="Arial"/>
                <w:b/>
                <w:bCs/>
              </w:rPr>
              <w:t>358.706,28</w:t>
            </w:r>
            <w:r w:rsidR="003E186F" w:rsidRPr="003E186F">
              <w:rPr>
                <w:rFonts w:cs="Arial"/>
                <w:b/>
                <w:sz w:val="32"/>
                <w:szCs w:val="20"/>
              </w:rPr>
              <w:t xml:space="preserve"> </w:t>
            </w:r>
            <w:r w:rsidR="003E186F" w:rsidRPr="003E186F">
              <w:rPr>
                <w:rFonts w:cs="Arial"/>
                <w:b/>
                <w:szCs w:val="20"/>
              </w:rPr>
              <w:t>(trezentos e cinquenta e oito mil setecentos e seis reais e vinte e oito centavos)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E186F">
            <w:pPr>
              <w:jc w:val="center"/>
            </w:pPr>
            <w:r w:rsidRPr="0058089E">
              <w:t xml:space="preserve">Nova Fátima, </w:t>
            </w:r>
            <w:r w:rsidR="003E186F">
              <w:t>04</w:t>
            </w:r>
            <w:r w:rsidR="001406B1">
              <w:t xml:space="preserve"> </w:t>
            </w:r>
            <w:r w:rsidR="00D26BF6">
              <w:t xml:space="preserve">de </w:t>
            </w:r>
            <w:r w:rsidR="003E186F">
              <w:t>agosto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2E94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B1F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186F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F81A-D1F3-4052-8597-EB09FF8D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1395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33</cp:revision>
  <cp:lastPrinted>2021-12-23T19:55:00Z</cp:lastPrinted>
  <dcterms:created xsi:type="dcterms:W3CDTF">2022-01-11T14:30:00Z</dcterms:created>
  <dcterms:modified xsi:type="dcterms:W3CDTF">2025-08-04T18:18:00Z</dcterms:modified>
</cp:coreProperties>
</file>