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D1504C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594"/>
        <w:gridCol w:w="2942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D642C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Default="00D1504C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Default="00D1504C" w:rsidP="000168D8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Marciele</w:t>
            </w:r>
            <w:proofErr w:type="spellEnd"/>
            <w:r>
              <w:rPr>
                <w:rFonts w:ascii="Arial" w:hAnsi="Arial" w:cs="Arial"/>
              </w:rPr>
              <w:t xml:space="preserve"> de Lourdes </w:t>
            </w:r>
            <w:proofErr w:type="spellStart"/>
            <w:proofErr w:type="gramStart"/>
            <w:r>
              <w:rPr>
                <w:rFonts w:ascii="Arial" w:hAnsi="Arial" w:cs="Arial"/>
              </w:rPr>
              <w:t>Ap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Custódio Borges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  <w:tr w:rsidR="00D1504C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D1504C" w:rsidRDefault="00D1504C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D1504C" w:rsidRDefault="00D1504C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Monica da Silva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D1504C" w:rsidRDefault="00D1504C" w:rsidP="000168D8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PcD</w:t>
            </w:r>
            <w:proofErr w:type="spellEnd"/>
            <w:proofErr w:type="gramEnd"/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D1504C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de </w:t>
      </w:r>
      <w:r w:rsidR="00445FC3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  <w:bookmarkStart w:id="0" w:name="_GoBack"/>
      <w:bookmarkEnd w:id="0"/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08" w:rsidRDefault="00704F08" w:rsidP="00251857">
      <w:r>
        <w:separator/>
      </w:r>
    </w:p>
  </w:endnote>
  <w:endnote w:type="continuationSeparator" w:id="0">
    <w:p w:rsidR="00704F08" w:rsidRDefault="00704F0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08" w:rsidRDefault="00704F08" w:rsidP="00251857">
      <w:r>
        <w:separator/>
      </w:r>
    </w:p>
  </w:footnote>
  <w:footnote w:type="continuationSeparator" w:id="0">
    <w:p w:rsidR="00704F08" w:rsidRDefault="00704F0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04F08" w:rsidTr="00CE4261">
      <w:tc>
        <w:tcPr>
          <w:tcW w:w="1615" w:type="dxa"/>
          <w:tcBorders>
            <w:left w:val="nil"/>
          </w:tcBorders>
        </w:tcPr>
        <w:p w:rsidR="00704F08" w:rsidRDefault="00704F0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241457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04F08" w:rsidRDefault="00704F0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04F08" w:rsidRDefault="00704F0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04F08" w:rsidRDefault="00704F08" w:rsidP="00CE4261">
          <w:pPr>
            <w:pStyle w:val="Cabealho"/>
            <w:rPr>
              <w:b/>
              <w:sz w:val="18"/>
            </w:rPr>
          </w:pP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04F08" w:rsidRDefault="00704F08" w:rsidP="00CE4261">
          <w:pPr>
            <w:pStyle w:val="Cabealho"/>
            <w:ind w:firstLine="1010"/>
          </w:pPr>
        </w:p>
      </w:tc>
    </w:tr>
  </w:tbl>
  <w:p w:rsidR="00704F08" w:rsidRDefault="00704F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45FC3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42F4"/>
    <w:rsid w:val="006D4A3D"/>
    <w:rsid w:val="006D642C"/>
    <w:rsid w:val="00704F08"/>
    <w:rsid w:val="00750F29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A20C8"/>
    <w:rsid w:val="009C1AC4"/>
    <w:rsid w:val="00A01BA9"/>
    <w:rsid w:val="00A623E3"/>
    <w:rsid w:val="00AA3AD2"/>
    <w:rsid w:val="00AF4859"/>
    <w:rsid w:val="00B974D4"/>
    <w:rsid w:val="00BC2EEB"/>
    <w:rsid w:val="00BE0ED1"/>
    <w:rsid w:val="00CC6835"/>
    <w:rsid w:val="00CE4261"/>
    <w:rsid w:val="00CE7763"/>
    <w:rsid w:val="00D1504C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D7EDE-ABF8-47DA-90CE-687AD4876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2026-02-12T18:15:00Z</cp:lastPrinted>
  <dcterms:created xsi:type="dcterms:W3CDTF">2026-02-12T18:16:00Z</dcterms:created>
  <dcterms:modified xsi:type="dcterms:W3CDTF">2026-02-12T18:16:00Z</dcterms:modified>
</cp:coreProperties>
</file>