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</w:t>
      </w:r>
      <w:r w:rsidR="008D58B9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78"/>
        <w:gridCol w:w="1449"/>
        <w:gridCol w:w="3675"/>
        <w:gridCol w:w="2385"/>
      </w:tblGrid>
      <w:tr w:rsidR="00FB6004" w:rsidTr="000C78A3">
        <w:trPr>
          <w:trHeight w:val="250"/>
        </w:trPr>
        <w:tc>
          <w:tcPr>
            <w:tcW w:w="9287" w:type="dxa"/>
            <w:gridSpan w:val="4"/>
          </w:tcPr>
          <w:p w:rsidR="00FB6004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TECNICO EM ENFERMAGEM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Vaga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Default="008D58B9" w:rsidP="00E558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FB6004">
              <w:rPr>
                <w:rFonts w:ascii="Arial" w:hAnsi="Arial" w:cs="Arial"/>
              </w:rPr>
              <w:t>º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3ª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Default="008D58B9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 Paula de Oliveira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Afrodescendente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8D58B9" w:rsidRDefault="008D58B9" w:rsidP="00553C45">
      <w:pPr>
        <w:jc w:val="both"/>
        <w:rPr>
          <w:rFonts w:ascii="Arial" w:hAnsi="Arial" w:cs="Arial"/>
          <w:sz w:val="23"/>
          <w:szCs w:val="23"/>
        </w:rPr>
      </w:pPr>
    </w:p>
    <w:p w:rsidR="00350DB5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80E1A" w:rsidRPr="00AF639D" w:rsidRDefault="00080E1A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8D58B9">
        <w:rPr>
          <w:rFonts w:ascii="Arial" w:hAnsi="Arial" w:cs="Arial"/>
        </w:rPr>
        <w:t>15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FB6004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86B" w:rsidRDefault="00E5586B" w:rsidP="00251857">
      <w:r>
        <w:separator/>
      </w:r>
    </w:p>
  </w:endnote>
  <w:endnote w:type="continuationSeparator" w:id="0">
    <w:p w:rsidR="00E5586B" w:rsidRDefault="00E5586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86B" w:rsidRDefault="00E5586B" w:rsidP="00251857">
      <w:r>
        <w:separator/>
      </w:r>
    </w:p>
  </w:footnote>
  <w:footnote w:type="continuationSeparator" w:id="0">
    <w:p w:rsidR="00E5586B" w:rsidRDefault="00E5586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E5586B" w:rsidTr="00CE4261">
      <w:tc>
        <w:tcPr>
          <w:tcW w:w="1615" w:type="dxa"/>
          <w:tcBorders>
            <w:left w:val="nil"/>
          </w:tcBorders>
        </w:tcPr>
        <w:p w:rsidR="00E5586B" w:rsidRDefault="00E5586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2202401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E5586B" w:rsidRDefault="00E5586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E5586B" w:rsidRDefault="00E5586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E5586B" w:rsidRDefault="00E5586B" w:rsidP="00CE4261">
          <w:pPr>
            <w:pStyle w:val="Cabealho"/>
            <w:rPr>
              <w:b/>
              <w:sz w:val="18"/>
            </w:rPr>
          </w:pP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E5586B" w:rsidRDefault="00E5586B" w:rsidP="00CE4261">
          <w:pPr>
            <w:pStyle w:val="Cabealho"/>
            <w:ind w:firstLine="1010"/>
          </w:pPr>
        </w:p>
      </w:tc>
    </w:tr>
  </w:tbl>
  <w:p w:rsidR="00E5586B" w:rsidRDefault="00E558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80E1A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32A0D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76656"/>
    <w:rsid w:val="00592F04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7F56DC"/>
    <w:rsid w:val="00837C42"/>
    <w:rsid w:val="00854D57"/>
    <w:rsid w:val="008D1DCF"/>
    <w:rsid w:val="008D58B9"/>
    <w:rsid w:val="009038E2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D0314"/>
    <w:rsid w:val="00CE4261"/>
    <w:rsid w:val="00CE7763"/>
    <w:rsid w:val="00D101BE"/>
    <w:rsid w:val="00DE357A"/>
    <w:rsid w:val="00E5586B"/>
    <w:rsid w:val="00E560D1"/>
    <w:rsid w:val="00E64ED1"/>
    <w:rsid w:val="00EB652E"/>
    <w:rsid w:val="00EE4136"/>
    <w:rsid w:val="00F01F46"/>
    <w:rsid w:val="00F63D84"/>
    <w:rsid w:val="00FB3F65"/>
    <w:rsid w:val="00FB6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F519F-B30B-4A59-BAE5-C2FD3DEA1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4</cp:revision>
  <cp:lastPrinted>2025-10-09T13:07:00Z</cp:lastPrinted>
  <dcterms:created xsi:type="dcterms:W3CDTF">2025-10-09T13:08:00Z</dcterms:created>
  <dcterms:modified xsi:type="dcterms:W3CDTF">2025-10-15T12:00:00Z</dcterms:modified>
</cp:coreProperties>
</file>