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</w:t>
      </w:r>
      <w:r w:rsidR="00E5586B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678"/>
        <w:gridCol w:w="2800"/>
      </w:tblGrid>
      <w:tr w:rsidR="00993D6B" w:rsidTr="00993D6B">
        <w:trPr>
          <w:trHeight w:val="250"/>
        </w:trPr>
        <w:tc>
          <w:tcPr>
            <w:tcW w:w="9287" w:type="dxa"/>
            <w:gridSpan w:val="3"/>
          </w:tcPr>
          <w:p w:rsidR="00993D6B" w:rsidRDefault="00E558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FÍSICA ZONA RURAL E URBANA 40H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63D84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63D84" w:rsidRDefault="007F56DC" w:rsidP="00E558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754EC">
              <w:rPr>
                <w:rFonts w:ascii="Arial" w:hAnsi="Arial" w:cs="Arial"/>
              </w:rPr>
              <w:t>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F63D84" w:rsidRDefault="00E5586B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Erick</w:t>
            </w:r>
            <w:r w:rsidR="009038E2">
              <w:rPr>
                <w:rFonts w:ascii="Arial" w:hAnsi="Arial" w:cs="Arial"/>
              </w:rPr>
              <w:t xml:space="preserve"> </w:t>
            </w:r>
            <w:proofErr w:type="spellStart"/>
            <w:r w:rsidR="009038E2">
              <w:rPr>
                <w:rFonts w:ascii="Arial" w:hAnsi="Arial" w:cs="Arial"/>
              </w:rPr>
              <w:t>Santhiago</w:t>
            </w:r>
            <w:proofErr w:type="spellEnd"/>
            <w:r w:rsidR="009038E2">
              <w:rPr>
                <w:rFonts w:ascii="Arial" w:hAnsi="Arial" w:cs="Arial"/>
              </w:rPr>
              <w:t xml:space="preserve"> da Silva Paiva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350DB5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80E1A" w:rsidRPr="00AF639D" w:rsidRDefault="00080E1A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9038E2"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 de </w:t>
      </w:r>
      <w:r w:rsidR="009038E2">
        <w:rPr>
          <w:rFonts w:ascii="Arial" w:hAnsi="Arial" w:cs="Arial"/>
        </w:rPr>
        <w:t>Setembro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86B" w:rsidRDefault="00E5586B" w:rsidP="00251857">
      <w:r>
        <w:separator/>
      </w:r>
    </w:p>
  </w:endnote>
  <w:endnote w:type="continuationSeparator" w:id="0">
    <w:p w:rsidR="00E5586B" w:rsidRDefault="00E5586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86B" w:rsidRDefault="00E5586B" w:rsidP="00251857">
      <w:r>
        <w:separator/>
      </w:r>
    </w:p>
  </w:footnote>
  <w:footnote w:type="continuationSeparator" w:id="0">
    <w:p w:rsidR="00E5586B" w:rsidRDefault="00E5586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E5586B" w:rsidTr="00CE4261">
      <w:tc>
        <w:tcPr>
          <w:tcW w:w="1615" w:type="dxa"/>
          <w:tcBorders>
            <w:left w:val="nil"/>
          </w:tcBorders>
        </w:tcPr>
        <w:p w:rsidR="00E5586B" w:rsidRDefault="00E5586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822043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E5586B" w:rsidRDefault="00E5586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E5586B" w:rsidRDefault="00E5586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E5586B" w:rsidRDefault="00E5586B" w:rsidP="00CE4261">
          <w:pPr>
            <w:pStyle w:val="Cabealho"/>
            <w:rPr>
              <w:b/>
              <w:sz w:val="18"/>
            </w:rPr>
          </w:pP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E5586B" w:rsidRDefault="00E5586B" w:rsidP="00CE4261">
          <w:pPr>
            <w:pStyle w:val="Cabealho"/>
            <w:ind w:firstLine="1010"/>
          </w:pPr>
        </w:p>
      </w:tc>
    </w:tr>
  </w:tbl>
  <w:p w:rsidR="00E5586B" w:rsidRDefault="00E558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80E1A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92F04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7F56DC"/>
    <w:rsid w:val="00837C42"/>
    <w:rsid w:val="00854D57"/>
    <w:rsid w:val="008D1DCF"/>
    <w:rsid w:val="009038E2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E4261"/>
    <w:rsid w:val="00CE7763"/>
    <w:rsid w:val="00D101BE"/>
    <w:rsid w:val="00DE357A"/>
    <w:rsid w:val="00E5586B"/>
    <w:rsid w:val="00E560D1"/>
    <w:rsid w:val="00E64ED1"/>
    <w:rsid w:val="00EB652E"/>
    <w:rsid w:val="00EE4136"/>
    <w:rsid w:val="00F01F46"/>
    <w:rsid w:val="00F63D84"/>
    <w:rsid w:val="00FB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CCD24-333B-4CCD-8871-E4C30A89C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2025-09-01T11:27:00Z</cp:lastPrinted>
  <dcterms:created xsi:type="dcterms:W3CDTF">2025-09-01T11:27:00Z</dcterms:created>
  <dcterms:modified xsi:type="dcterms:W3CDTF">2025-09-01T11:27:00Z</dcterms:modified>
</cp:coreProperties>
</file>