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046F42">
        <w:rPr>
          <w:rFonts w:ascii="Arial" w:hAnsi="Arial" w:cs="Arial"/>
          <w:b/>
        </w:rPr>
        <w:t>9</w:t>
      </w:r>
      <w:bookmarkStart w:id="0" w:name="_GoBack"/>
      <w:bookmarkEnd w:id="0"/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046F42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046F42" w:rsidP="00F63D8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Rayanna</w:t>
            </w:r>
            <w:proofErr w:type="spellEnd"/>
            <w:r>
              <w:rPr>
                <w:rFonts w:ascii="Arial" w:hAnsi="Arial" w:cs="Arial"/>
              </w:rPr>
              <w:t xml:space="preserve"> Letícia Alves </w:t>
            </w:r>
            <w:proofErr w:type="spellStart"/>
            <w:r>
              <w:rPr>
                <w:rFonts w:ascii="Arial" w:hAnsi="Arial" w:cs="Arial"/>
              </w:rPr>
              <w:t>Capelini</w:t>
            </w:r>
            <w:proofErr w:type="spellEnd"/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993D6B" w:rsidRDefault="00993D6B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350DB5" w:rsidRPr="00AF639D" w:rsidRDefault="00350DB5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AF639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350DB5" w:rsidRDefault="00350DB5" w:rsidP="00AF639D">
      <w:pPr>
        <w:jc w:val="center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46F42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de </w:t>
      </w:r>
      <w:r w:rsidR="00046F42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237E7" w:rsidRDefault="005237E7" w:rsidP="004718A1">
      <w:pPr>
        <w:jc w:val="both"/>
        <w:rPr>
          <w:rFonts w:ascii="Arial" w:hAnsi="Arial" w:cs="Arial"/>
        </w:rPr>
      </w:pPr>
    </w:p>
    <w:p w:rsidR="00AF639D" w:rsidRDefault="00AF639D" w:rsidP="004718A1">
      <w:pPr>
        <w:jc w:val="both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4EC" w:rsidRDefault="001754EC" w:rsidP="00251857">
      <w:r>
        <w:separator/>
      </w:r>
    </w:p>
  </w:endnote>
  <w:endnote w:type="continuationSeparator" w:id="0">
    <w:p w:rsidR="001754EC" w:rsidRDefault="001754E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4EC" w:rsidRDefault="001754EC" w:rsidP="00251857">
      <w:r>
        <w:separator/>
      </w:r>
    </w:p>
  </w:footnote>
  <w:footnote w:type="continuationSeparator" w:id="0">
    <w:p w:rsidR="001754EC" w:rsidRDefault="001754E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754EC" w:rsidTr="00CE4261">
      <w:tc>
        <w:tcPr>
          <w:tcW w:w="1615" w:type="dxa"/>
          <w:tcBorders>
            <w:left w:val="nil"/>
          </w:tcBorders>
        </w:tcPr>
        <w:p w:rsidR="001754EC" w:rsidRDefault="001754E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650204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754EC" w:rsidRDefault="001754E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754EC" w:rsidRDefault="001754E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754EC" w:rsidRDefault="001754EC" w:rsidP="00CE4261">
          <w:pPr>
            <w:pStyle w:val="Cabealho"/>
            <w:rPr>
              <w:b/>
              <w:sz w:val="18"/>
            </w:rPr>
          </w:pP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754EC" w:rsidRDefault="001754EC" w:rsidP="00CE4261">
          <w:pPr>
            <w:pStyle w:val="Cabealho"/>
            <w:ind w:firstLine="1010"/>
          </w:pPr>
        </w:p>
      </w:tc>
    </w:tr>
  </w:tbl>
  <w:p w:rsidR="001754EC" w:rsidRDefault="001754E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F0F50"/>
    <w:rsid w:val="00251857"/>
    <w:rsid w:val="002D37A1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93D6B"/>
    <w:rsid w:val="009A20C8"/>
    <w:rsid w:val="00AA3AD2"/>
    <w:rsid w:val="00AB6355"/>
    <w:rsid w:val="00AF4859"/>
    <w:rsid w:val="00AF639D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60D1"/>
    <w:rsid w:val="00E64ED1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58B7D-A8EA-4229-80DA-B6097A1A0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2025-08-12T14:07:00Z</cp:lastPrinted>
  <dcterms:created xsi:type="dcterms:W3CDTF">2025-08-12T14:07:00Z</dcterms:created>
  <dcterms:modified xsi:type="dcterms:W3CDTF">2025-08-12T14:07:00Z</dcterms:modified>
</cp:coreProperties>
</file>