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5237E7">
        <w:rPr>
          <w:rFonts w:ascii="Arial" w:hAnsi="Arial" w:cs="Arial"/>
          <w:b/>
        </w:rPr>
        <w:t xml:space="preserve"> 00</w:t>
      </w:r>
      <w:r w:rsidR="00FB3F65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350DB5" w:rsidRDefault="00350DB5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5237E7" w:rsidTr="0009422D">
        <w:trPr>
          <w:trHeight w:val="250"/>
        </w:trPr>
        <w:tc>
          <w:tcPr>
            <w:tcW w:w="9287" w:type="dxa"/>
            <w:gridSpan w:val="3"/>
          </w:tcPr>
          <w:p w:rsidR="005237E7" w:rsidRDefault="00FB3F65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MONITOR DE TRANSPORTE ESCOLAR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Default="00FB3F65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AB6355">
              <w:rPr>
                <w:rFonts w:ascii="Arial" w:hAnsi="Arial" w:cs="Arial"/>
              </w:rPr>
              <w:t>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Default="00FB3F65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Josiane Barbosa </w:t>
            </w:r>
            <w:proofErr w:type="spellStart"/>
            <w:r>
              <w:rPr>
                <w:rFonts w:ascii="Arial" w:hAnsi="Arial" w:cs="Arial"/>
              </w:rPr>
              <w:t>Beppe</w:t>
            </w:r>
            <w:proofErr w:type="spellEnd"/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Default="005237E7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FB3F65" w:rsidTr="00993D6B">
        <w:trPr>
          <w:trHeight w:val="250"/>
        </w:trPr>
        <w:tc>
          <w:tcPr>
            <w:tcW w:w="9287" w:type="dxa"/>
            <w:gridSpan w:val="3"/>
          </w:tcPr>
          <w:p w:rsidR="00FB3F65" w:rsidRDefault="00FB3F65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ARTES PARA ZONA RURAL E URBANA</w:t>
            </w:r>
          </w:p>
        </w:tc>
      </w:tr>
      <w:tr w:rsidR="00FB3F65" w:rsidTr="00993D6B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B3F65" w:rsidRPr="003D601C" w:rsidRDefault="00FB3F65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FB3F65" w:rsidRPr="003D601C" w:rsidRDefault="00FB3F65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FB3F65" w:rsidRPr="003D601C" w:rsidRDefault="00FB3F65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B3F65" w:rsidTr="00993D6B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B3F65" w:rsidRDefault="00FB3F65" w:rsidP="00993D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FB3F65" w:rsidRDefault="00FB3F65" w:rsidP="00993D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Mayara Magda da Costa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FB3F65" w:rsidRDefault="00FB3F65" w:rsidP="00993D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Default="001754EC" w:rsidP="00993D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8º 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Default="00993D6B" w:rsidP="00993D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Brenda </w:t>
            </w:r>
            <w:proofErr w:type="spellStart"/>
            <w:r>
              <w:rPr>
                <w:rFonts w:ascii="Arial" w:hAnsi="Arial" w:cs="Arial"/>
              </w:rPr>
              <w:t>Lauanda</w:t>
            </w:r>
            <w:proofErr w:type="spellEnd"/>
            <w:r>
              <w:rPr>
                <w:rFonts w:ascii="Arial" w:hAnsi="Arial" w:cs="Arial"/>
              </w:rPr>
              <w:t xml:space="preserve"> Marques </w:t>
            </w:r>
            <w:proofErr w:type="spellStart"/>
            <w:r>
              <w:rPr>
                <w:rFonts w:ascii="Arial" w:hAnsi="Arial" w:cs="Arial"/>
              </w:rPr>
              <w:t>Mainardes</w:t>
            </w:r>
            <w:proofErr w:type="spellEnd"/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Default="00993D6B" w:rsidP="00993D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1754EC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Marciele</w:t>
            </w:r>
            <w:proofErr w:type="spellEnd"/>
            <w:r>
              <w:rPr>
                <w:rFonts w:ascii="Arial" w:hAnsi="Arial" w:cs="Arial"/>
              </w:rPr>
              <w:t xml:space="preserve"> de Lourdes </w:t>
            </w:r>
            <w:proofErr w:type="spellStart"/>
            <w:proofErr w:type="gramStart"/>
            <w:r>
              <w:rPr>
                <w:rFonts w:ascii="Arial" w:hAnsi="Arial" w:cs="Arial"/>
              </w:rPr>
              <w:t>Ap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Custódio Borges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993D6B" w:rsidRDefault="00993D6B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a) Comprovante de escolaridade exig</w:t>
      </w:r>
      <w:bookmarkStart w:id="0" w:name="_GoBack"/>
      <w:bookmarkEnd w:id="0"/>
      <w:r w:rsidRPr="0048060D">
        <w:rPr>
          <w:rFonts w:ascii="Arial" w:hAnsi="Arial" w:cs="Arial"/>
          <w:sz w:val="23"/>
          <w:szCs w:val="23"/>
        </w:rPr>
        <w:t xml:space="preserve">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350DB5" w:rsidRPr="00AF639D" w:rsidRDefault="00350DB5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lastRenderedPageBreak/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AF639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350DB5" w:rsidRDefault="00350DB5" w:rsidP="00AF639D">
      <w:pPr>
        <w:jc w:val="center"/>
        <w:rPr>
          <w:rFonts w:ascii="Arial" w:hAnsi="Arial" w:cs="Arial"/>
        </w:rPr>
      </w:pPr>
    </w:p>
    <w:p w:rsidR="004718A1" w:rsidRDefault="004718A1" w:rsidP="0009422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F63D84"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de </w:t>
      </w:r>
      <w:r w:rsidR="0009422D">
        <w:rPr>
          <w:rFonts w:ascii="Arial" w:hAnsi="Arial" w:cs="Arial"/>
        </w:rPr>
        <w:t>ju</w:t>
      </w:r>
      <w:r w:rsidR="00FB3F65">
        <w:rPr>
          <w:rFonts w:ascii="Arial" w:hAnsi="Arial" w:cs="Arial"/>
        </w:rPr>
        <w:t>l</w:t>
      </w:r>
      <w:r w:rsidR="0009422D">
        <w:rPr>
          <w:rFonts w:ascii="Arial" w:hAnsi="Arial" w:cs="Arial"/>
        </w:rPr>
        <w:t>ho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5237E7" w:rsidRDefault="005237E7" w:rsidP="004718A1">
      <w:pPr>
        <w:jc w:val="both"/>
        <w:rPr>
          <w:rFonts w:ascii="Arial" w:hAnsi="Arial" w:cs="Arial"/>
        </w:rPr>
      </w:pPr>
    </w:p>
    <w:p w:rsidR="00AF639D" w:rsidRPr="00E51D95" w:rsidRDefault="00AF639D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4EC" w:rsidRDefault="001754EC" w:rsidP="00251857">
      <w:r>
        <w:separator/>
      </w:r>
    </w:p>
  </w:endnote>
  <w:endnote w:type="continuationSeparator" w:id="0">
    <w:p w:rsidR="001754EC" w:rsidRDefault="001754E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4EC" w:rsidRDefault="001754EC" w:rsidP="00251857">
      <w:r>
        <w:separator/>
      </w:r>
    </w:p>
  </w:footnote>
  <w:footnote w:type="continuationSeparator" w:id="0">
    <w:p w:rsidR="001754EC" w:rsidRDefault="001754E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1754EC" w:rsidTr="00CE4261">
      <w:tc>
        <w:tcPr>
          <w:tcW w:w="1615" w:type="dxa"/>
          <w:tcBorders>
            <w:left w:val="nil"/>
          </w:tcBorders>
        </w:tcPr>
        <w:p w:rsidR="001754EC" w:rsidRDefault="001754E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409671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1754EC" w:rsidRDefault="001754E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1754EC" w:rsidRDefault="001754E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1754EC" w:rsidRDefault="001754EC" w:rsidP="00CE4261">
          <w:pPr>
            <w:pStyle w:val="Cabealho"/>
            <w:rPr>
              <w:b/>
              <w:sz w:val="18"/>
            </w:rPr>
          </w:pP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1754EC" w:rsidRDefault="001754EC" w:rsidP="00CE4261">
          <w:pPr>
            <w:pStyle w:val="Cabealho"/>
            <w:ind w:firstLine="1010"/>
          </w:pPr>
        </w:p>
      </w:tc>
    </w:tr>
  </w:tbl>
  <w:p w:rsidR="001754EC" w:rsidRDefault="001754E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F0F50"/>
    <w:rsid w:val="00251857"/>
    <w:rsid w:val="002D37A1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93D6B"/>
    <w:rsid w:val="009A20C8"/>
    <w:rsid w:val="00AA3AD2"/>
    <w:rsid w:val="00AB6355"/>
    <w:rsid w:val="00AF4859"/>
    <w:rsid w:val="00AF639D"/>
    <w:rsid w:val="00B07162"/>
    <w:rsid w:val="00B974D4"/>
    <w:rsid w:val="00BC2EEB"/>
    <w:rsid w:val="00BE0ED1"/>
    <w:rsid w:val="00BF78DA"/>
    <w:rsid w:val="00CE4261"/>
    <w:rsid w:val="00CE7763"/>
    <w:rsid w:val="00D101BE"/>
    <w:rsid w:val="00DE357A"/>
    <w:rsid w:val="00E560D1"/>
    <w:rsid w:val="00E64ED1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D3388-BEDF-4AFE-9E0C-E815BE896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4</cp:revision>
  <cp:lastPrinted>2025-07-15T17:59:00Z</cp:lastPrinted>
  <dcterms:created xsi:type="dcterms:W3CDTF">2025-07-11T17:19:00Z</dcterms:created>
  <dcterms:modified xsi:type="dcterms:W3CDTF">2025-07-15T17:59:00Z</dcterms:modified>
</cp:coreProperties>
</file>