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</w:t>
      </w:r>
      <w:r w:rsidR="000A4EE8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5237E7" w:rsidTr="0009422D">
        <w:trPr>
          <w:trHeight w:val="250"/>
        </w:trPr>
        <w:tc>
          <w:tcPr>
            <w:tcW w:w="9287" w:type="dxa"/>
            <w:gridSpan w:val="3"/>
          </w:tcPr>
          <w:p w:rsidR="005237E7" w:rsidRDefault="0009422D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Default="000A4EE8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5237E7">
              <w:rPr>
                <w:rFonts w:ascii="Arial" w:hAnsi="Arial" w:cs="Arial"/>
              </w:rPr>
              <w:t>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Default="000A4EE8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Lorena da Silva Marcondes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9422D" w:rsidRPr="00621FC5" w:rsidRDefault="0009422D" w:rsidP="006B42F4">
      <w:pPr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1F0F50" w:rsidRDefault="001F0F50" w:rsidP="0009422D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0A4EE8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de </w:t>
      </w:r>
      <w:r w:rsidR="0009422D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09422D" w:rsidRDefault="0009422D" w:rsidP="0009422D">
      <w:pPr>
        <w:jc w:val="center"/>
        <w:rPr>
          <w:rFonts w:ascii="Arial" w:hAnsi="Arial" w:cs="Arial"/>
        </w:rPr>
      </w:pPr>
    </w:p>
    <w:p w:rsidR="005237E7" w:rsidRPr="00E51D95" w:rsidRDefault="005237E7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22D" w:rsidRDefault="0009422D" w:rsidP="00251857">
      <w:r>
        <w:separator/>
      </w:r>
    </w:p>
  </w:endnote>
  <w:endnote w:type="continuationSeparator" w:id="0">
    <w:p w:rsidR="0009422D" w:rsidRDefault="0009422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22D" w:rsidRDefault="0009422D" w:rsidP="00251857">
      <w:r>
        <w:separator/>
      </w:r>
    </w:p>
  </w:footnote>
  <w:footnote w:type="continuationSeparator" w:id="0">
    <w:p w:rsidR="0009422D" w:rsidRDefault="0009422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9422D" w:rsidTr="00CE4261">
      <w:tc>
        <w:tcPr>
          <w:tcW w:w="1615" w:type="dxa"/>
          <w:tcBorders>
            <w:left w:val="nil"/>
          </w:tcBorders>
        </w:tcPr>
        <w:p w:rsidR="0009422D" w:rsidRDefault="0009422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130753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9422D" w:rsidRDefault="0009422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9422D" w:rsidRDefault="0009422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9422D" w:rsidRDefault="0009422D" w:rsidP="00CE4261">
          <w:pPr>
            <w:pStyle w:val="Cabealho"/>
            <w:rPr>
              <w:b/>
              <w:sz w:val="18"/>
            </w:rPr>
          </w:pPr>
        </w:p>
        <w:p w:rsidR="0009422D" w:rsidRDefault="0009422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9422D" w:rsidRDefault="0009422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9422D" w:rsidRDefault="0009422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9422D" w:rsidRDefault="0009422D" w:rsidP="00CE4261">
          <w:pPr>
            <w:pStyle w:val="Cabealho"/>
            <w:ind w:firstLine="1010"/>
          </w:pPr>
        </w:p>
      </w:tc>
    </w:tr>
  </w:tbl>
  <w:p w:rsidR="0009422D" w:rsidRDefault="000942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9422D"/>
    <w:rsid w:val="000A4EE8"/>
    <w:rsid w:val="000A69CA"/>
    <w:rsid w:val="000C2ABB"/>
    <w:rsid w:val="001158CB"/>
    <w:rsid w:val="00196442"/>
    <w:rsid w:val="001A078F"/>
    <w:rsid w:val="001A6E9F"/>
    <w:rsid w:val="001F0F50"/>
    <w:rsid w:val="00251857"/>
    <w:rsid w:val="00316082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A20C8"/>
    <w:rsid w:val="00AA3AD2"/>
    <w:rsid w:val="00AF4859"/>
    <w:rsid w:val="00B974D4"/>
    <w:rsid w:val="00BC2EEB"/>
    <w:rsid w:val="00BE0ED1"/>
    <w:rsid w:val="00BF78DA"/>
    <w:rsid w:val="00CE4261"/>
    <w:rsid w:val="00CE7763"/>
    <w:rsid w:val="00D101BE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80CBA-79ED-495F-ACEC-893185E3E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2025-06-09T17:23:00Z</cp:lastPrinted>
  <dcterms:created xsi:type="dcterms:W3CDTF">2025-06-12T19:56:00Z</dcterms:created>
  <dcterms:modified xsi:type="dcterms:W3CDTF">2025-06-13T11:12:00Z</dcterms:modified>
</cp:coreProperties>
</file>