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610F4A" w:rsidP="004718A1">
      <w:pPr>
        <w:jc w:val="center"/>
        <w:rPr>
          <w:b/>
        </w:rPr>
      </w:pPr>
      <w:r>
        <w:rPr>
          <w:b/>
        </w:rPr>
        <w:t>EDITAL DE CONVOCAÇÃO Nº 011</w:t>
      </w:r>
      <w:bookmarkStart w:id="0" w:name="_GoBack"/>
      <w:bookmarkEnd w:id="0"/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7F086D" w:rsidP="004551CE">
            <w:pPr>
              <w:jc w:val="center"/>
              <w:rPr>
                <w:rFonts w:ascii="Arial" w:hAnsi="Arial" w:cs="Arial"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F086D" w:rsidP="00610F4A">
            <w:pPr>
              <w:jc w:val="center"/>
            </w:pPr>
            <w:r>
              <w:t>4</w:t>
            </w:r>
            <w:r w:rsidR="00610F4A">
              <w:t>1</w:t>
            </w:r>
          </w:p>
        </w:tc>
        <w:tc>
          <w:tcPr>
            <w:tcW w:w="1260" w:type="dxa"/>
          </w:tcPr>
          <w:p w:rsidR="004551CE" w:rsidRPr="00AB54F3" w:rsidRDefault="00610F4A" w:rsidP="004551CE">
            <w:pPr>
              <w:jc w:val="center"/>
            </w:pPr>
            <w:r>
              <w:t>97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610F4A" w:rsidP="004551CE">
            <w:pPr>
              <w:jc w:val="center"/>
              <w:rPr>
                <w:bCs/>
              </w:rPr>
            </w:pPr>
            <w:r>
              <w:rPr>
                <w:bCs/>
              </w:rPr>
              <w:t>Eliana Cristina Dias</w:t>
            </w:r>
          </w:p>
        </w:tc>
        <w:tc>
          <w:tcPr>
            <w:tcW w:w="2772" w:type="dxa"/>
          </w:tcPr>
          <w:p w:rsidR="004551CE" w:rsidRPr="0028141E" w:rsidRDefault="00610F4A" w:rsidP="004551C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PcD</w:t>
            </w:r>
            <w:proofErr w:type="spellEnd"/>
            <w:proofErr w:type="gramEnd"/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610F4A">
        <w:t>07</w:t>
      </w:r>
      <w:r w:rsidRPr="00D20F36">
        <w:t xml:space="preserve"> de </w:t>
      </w:r>
      <w:r w:rsidR="00610F4A">
        <w:t>maio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4A2" w:rsidRDefault="00AB04A2" w:rsidP="00251857">
      <w:r>
        <w:separator/>
      </w:r>
    </w:p>
  </w:endnote>
  <w:endnote w:type="continuationSeparator" w:id="0">
    <w:p w:rsidR="00AB04A2" w:rsidRDefault="00AB04A2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4A2" w:rsidRDefault="00AB04A2" w:rsidP="00251857">
      <w:r>
        <w:separator/>
      </w:r>
    </w:p>
  </w:footnote>
  <w:footnote w:type="continuationSeparator" w:id="0">
    <w:p w:rsidR="00AB04A2" w:rsidRDefault="00AB04A2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B04A2" w:rsidTr="00CE4261">
      <w:tc>
        <w:tcPr>
          <w:tcW w:w="1615" w:type="dxa"/>
          <w:tcBorders>
            <w:left w:val="nil"/>
          </w:tcBorders>
        </w:tcPr>
        <w:p w:rsidR="00AB04A2" w:rsidRDefault="00AB04A2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813669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B04A2" w:rsidRDefault="00AB04A2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B04A2" w:rsidRDefault="00AB04A2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B04A2" w:rsidRDefault="00AB04A2" w:rsidP="00CE4261">
          <w:pPr>
            <w:pStyle w:val="Cabealho"/>
            <w:rPr>
              <w:b/>
              <w:sz w:val="18"/>
            </w:rPr>
          </w:pPr>
        </w:p>
        <w:p w:rsidR="00AB04A2" w:rsidRDefault="00AB04A2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B04A2" w:rsidRDefault="00AB04A2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B04A2" w:rsidRDefault="00AB04A2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AB04A2" w:rsidRDefault="00AB04A2" w:rsidP="00CE4261">
          <w:pPr>
            <w:pStyle w:val="Cabealho"/>
            <w:ind w:firstLine="1010"/>
          </w:pPr>
        </w:p>
      </w:tc>
    </w:tr>
  </w:tbl>
  <w:p w:rsidR="00AB04A2" w:rsidRPr="0060652B" w:rsidRDefault="00AB04A2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75C00"/>
    <w:rsid w:val="005A06A3"/>
    <w:rsid w:val="0060652B"/>
    <w:rsid w:val="00610F4A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AA3AD2"/>
    <w:rsid w:val="00AB04A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2025-05-07T18:25:00Z</cp:lastPrinted>
  <dcterms:created xsi:type="dcterms:W3CDTF">2025-05-07T18:25:00Z</dcterms:created>
  <dcterms:modified xsi:type="dcterms:W3CDTF">2025-05-07T18:25:00Z</dcterms:modified>
</cp:coreProperties>
</file>