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8B3A52" w:rsidP="004718A1">
      <w:pPr>
        <w:jc w:val="center"/>
        <w:rPr>
          <w:b/>
        </w:rPr>
      </w:pPr>
      <w:r>
        <w:rPr>
          <w:b/>
        </w:rPr>
        <w:t>EDITAL DE CONVOCAÇÃO Nº 003</w:t>
      </w:r>
      <w:r w:rsidR="004718A1" w:rsidRPr="00D20F36">
        <w:rPr>
          <w:b/>
        </w:rPr>
        <w:t>/202</w:t>
      </w:r>
      <w:r w:rsidR="00C8767C">
        <w:rPr>
          <w:b/>
        </w:rPr>
        <w:t>5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C8767C" w:rsidRPr="00D20F36" w:rsidRDefault="00C8767C" w:rsidP="001D27C2">
      <w:pPr>
        <w:jc w:val="center"/>
        <w:rPr>
          <w:b/>
        </w:rPr>
      </w:pPr>
    </w:p>
    <w:p w:rsidR="00507AAC" w:rsidRPr="00D20F36" w:rsidRDefault="00507AAC" w:rsidP="001D27C2">
      <w:pPr>
        <w:jc w:val="center"/>
        <w:rPr>
          <w:b/>
        </w:rPr>
      </w:pPr>
    </w:p>
    <w:p w:rsidR="001D27C2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C8767C" w:rsidRPr="00D20F36" w:rsidRDefault="00C8767C" w:rsidP="001D27C2"/>
    <w:p w:rsidR="001D27C2" w:rsidRPr="00D20F36" w:rsidRDefault="001D27C2" w:rsidP="001D27C2">
      <w:pPr>
        <w:rPr>
          <w:b/>
        </w:rPr>
      </w:pPr>
    </w:p>
    <w:p w:rsidR="004718A1" w:rsidRPr="00D20F36" w:rsidRDefault="001D27C2" w:rsidP="00507AAC">
      <w:pPr>
        <w:rPr>
          <w:b/>
        </w:rPr>
      </w:pPr>
      <w:r w:rsidRPr="00D20F36">
        <w:rPr>
          <w:b/>
        </w:rPr>
        <w:t>TORNAR PÚBLICO:</w:t>
      </w:r>
    </w:p>
    <w:p w:rsidR="004718A1" w:rsidRDefault="004718A1" w:rsidP="004718A1">
      <w:pPr>
        <w:jc w:val="center"/>
        <w:rPr>
          <w:b/>
        </w:rPr>
      </w:pPr>
    </w:p>
    <w:p w:rsidR="00C8767C" w:rsidRPr="00D20F36" w:rsidRDefault="00C8767C" w:rsidP="004718A1">
      <w:pPr>
        <w:jc w:val="center"/>
        <w:rPr>
          <w:b/>
        </w:rPr>
      </w:pPr>
    </w:p>
    <w:p w:rsidR="004718A1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83B4A" w:rsidRPr="00D20F36">
        <w:t>s</w:t>
      </w:r>
      <w:r w:rsidR="004718A1" w:rsidRPr="00D20F36">
        <w:t xml:space="preserve"> candidat</w:t>
      </w:r>
      <w:r w:rsidR="00CE7763" w:rsidRPr="00D20F36">
        <w:t>o</w:t>
      </w:r>
      <w:r w:rsidR="00483B4A" w:rsidRPr="00D20F36">
        <w:t>s</w:t>
      </w:r>
      <w:r w:rsidR="004718A1" w:rsidRPr="00D20F36">
        <w:t xml:space="preserve"> </w:t>
      </w:r>
      <w:r w:rsidRPr="00D20F36">
        <w:t>aprovados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9C1A44">
        <w:t>deverão</w:t>
      </w:r>
      <w:r w:rsidR="00D20F36" w:rsidRPr="00D20F36">
        <w:t xml:space="preserve"> comparecer ao Departamento de Recursos Humanos do Município de Nova Fátima – PR sito à Rua Dr. Aloysio de Barros Tostes, nº 420, no prazo de 05 (cinco) dias úteis, contados da data da publicação do Edital de convocação</w:t>
      </w:r>
      <w:r w:rsidR="00507AAC" w:rsidRPr="00D20F36">
        <w:t>, conforme relação abaix</w:t>
      </w:r>
      <w:bookmarkStart w:id="0" w:name="_GoBack"/>
      <w:bookmarkEnd w:id="0"/>
      <w:r w:rsidR="00507AAC" w:rsidRPr="00D20F36">
        <w:t>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artigo </w:t>
      </w:r>
      <w:r w:rsidR="00D20F36" w:rsidRPr="00D20F36">
        <w:t>19.4</w:t>
      </w:r>
      <w:r w:rsidR="00507AAC" w:rsidRPr="00D20F36">
        <w:t xml:space="preserve"> do referido Edital, a partir da publicação do presente edital.</w:t>
      </w:r>
    </w:p>
    <w:p w:rsidR="00C8767C" w:rsidRPr="00D20F36" w:rsidRDefault="00C8767C" w:rsidP="004718A1">
      <w:pPr>
        <w:jc w:val="both"/>
      </w:pPr>
    </w:p>
    <w:tbl>
      <w:tblPr>
        <w:tblpPr w:leftFromText="141" w:rightFromText="141" w:vertAnchor="text" w:horzAnchor="margin" w:tblpY="86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275"/>
        <w:gridCol w:w="4253"/>
        <w:gridCol w:w="2268"/>
      </w:tblGrid>
      <w:tr w:rsidR="009F02B5" w:rsidRPr="00BF7191" w:rsidTr="009824C0">
        <w:tc>
          <w:tcPr>
            <w:tcW w:w="8897" w:type="dxa"/>
            <w:gridSpan w:val="4"/>
          </w:tcPr>
          <w:p w:rsidR="009F02B5" w:rsidRPr="009C1A44" w:rsidRDefault="009F02B5" w:rsidP="00B520FE">
            <w:pPr>
              <w:jc w:val="center"/>
              <w:rPr>
                <w:b/>
              </w:rPr>
            </w:pPr>
            <w:r w:rsidRPr="009C1A44">
              <w:rPr>
                <w:b/>
              </w:rPr>
              <w:t>PROFESSOR DE ED. INFANTIL / ENS.</w:t>
            </w:r>
            <w:r>
              <w:rPr>
                <w:b/>
              </w:rPr>
              <w:t xml:space="preserve"> </w:t>
            </w:r>
            <w:proofErr w:type="gramStart"/>
            <w:r w:rsidRPr="009C1A44">
              <w:rPr>
                <w:b/>
              </w:rPr>
              <w:t>FUNDAMENTAL</w:t>
            </w:r>
            <w:proofErr w:type="gramEnd"/>
            <w:r w:rsidRPr="009C1A44">
              <w:rPr>
                <w:b/>
              </w:rPr>
              <w:t xml:space="preserve"> </w:t>
            </w:r>
          </w:p>
        </w:tc>
      </w:tr>
      <w:tr w:rsidR="00B520FE" w:rsidRPr="00BF7191" w:rsidTr="00DB4D24">
        <w:tc>
          <w:tcPr>
            <w:tcW w:w="1101" w:type="dxa"/>
          </w:tcPr>
          <w:p w:rsidR="00B520FE" w:rsidRDefault="00DB4D24" w:rsidP="00B520FE">
            <w:pPr>
              <w:jc w:val="center"/>
              <w:rPr>
                <w:b/>
              </w:rPr>
            </w:pPr>
            <w:r>
              <w:rPr>
                <w:b/>
              </w:rPr>
              <w:t>VAGAS</w:t>
            </w:r>
          </w:p>
        </w:tc>
        <w:tc>
          <w:tcPr>
            <w:tcW w:w="1275" w:type="dxa"/>
            <w:shd w:val="clear" w:color="auto" w:fill="auto"/>
          </w:tcPr>
          <w:p w:rsidR="00B520FE" w:rsidRPr="00AB6769" w:rsidRDefault="00B520FE" w:rsidP="00B520FE">
            <w:pPr>
              <w:jc w:val="center"/>
              <w:rPr>
                <w:b/>
              </w:rPr>
            </w:pPr>
            <w:r>
              <w:rPr>
                <w:b/>
              </w:rPr>
              <w:t>CLASSIF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4253" w:type="dxa"/>
            <w:shd w:val="clear" w:color="auto" w:fill="auto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B520FE" w:rsidRDefault="00B520FE" w:rsidP="00B520FE">
            <w:pPr>
              <w:jc w:val="center"/>
              <w:rPr>
                <w:rFonts w:ascii="Arial" w:hAnsi="Arial" w:cs="Arial"/>
              </w:rPr>
            </w:pPr>
          </w:p>
        </w:tc>
      </w:tr>
      <w:tr w:rsidR="00B520FE" w:rsidRPr="00BF7191" w:rsidTr="00DB4D24">
        <w:tc>
          <w:tcPr>
            <w:tcW w:w="1101" w:type="dxa"/>
          </w:tcPr>
          <w:p w:rsidR="00B520FE" w:rsidRPr="00AB54F3" w:rsidRDefault="008B3A52" w:rsidP="00B520FE">
            <w:pPr>
              <w:jc w:val="center"/>
            </w:pPr>
            <w:r>
              <w:t>38</w:t>
            </w:r>
          </w:p>
        </w:tc>
        <w:tc>
          <w:tcPr>
            <w:tcW w:w="1275" w:type="dxa"/>
            <w:shd w:val="clear" w:color="auto" w:fill="auto"/>
          </w:tcPr>
          <w:p w:rsidR="00B520FE" w:rsidRPr="00AB54F3" w:rsidRDefault="008B3A52" w:rsidP="00B520FE">
            <w:pPr>
              <w:jc w:val="center"/>
            </w:pPr>
            <w:r>
              <w:t>41</w:t>
            </w:r>
          </w:p>
        </w:tc>
        <w:tc>
          <w:tcPr>
            <w:tcW w:w="4253" w:type="dxa"/>
            <w:shd w:val="clear" w:color="auto" w:fill="auto"/>
          </w:tcPr>
          <w:p w:rsidR="00B520FE" w:rsidRPr="0028141E" w:rsidRDefault="008B3A52" w:rsidP="00526D5D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Grazieli</w:t>
            </w:r>
            <w:proofErr w:type="spellEnd"/>
            <w:r>
              <w:rPr>
                <w:bCs/>
              </w:rPr>
              <w:t xml:space="preserve"> de Oliveira Garcia</w:t>
            </w:r>
          </w:p>
        </w:tc>
        <w:tc>
          <w:tcPr>
            <w:tcW w:w="2268" w:type="dxa"/>
          </w:tcPr>
          <w:p w:rsidR="00B520FE" w:rsidRPr="0028141E" w:rsidRDefault="00C8767C" w:rsidP="00B520F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F01F46" w:rsidRDefault="00F01F46" w:rsidP="004718A1">
      <w:pPr>
        <w:jc w:val="both"/>
        <w:rPr>
          <w:rFonts w:ascii="Arial" w:hAnsi="Arial" w:cs="Arial"/>
        </w:rPr>
      </w:pPr>
    </w:p>
    <w:p w:rsidR="00C8767C" w:rsidRDefault="00C8767C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C8767C" w:rsidRDefault="00C8767C" w:rsidP="00553C45">
      <w:pPr>
        <w:pStyle w:val="Default"/>
        <w:rPr>
          <w:rFonts w:ascii="Times New Roman" w:hAnsi="Times New Roman" w:cs="Times New Roman"/>
          <w:b/>
          <w:u w:val="single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>m) Conta pagamento no banco Itaú;</w:t>
      </w:r>
    </w:p>
    <w:p w:rsidR="000C0CA3" w:rsidRPr="00D20F36" w:rsidRDefault="000C0CA3" w:rsidP="00906DD9">
      <w:r>
        <w:t>n) CTPS física ou digital;</w:t>
      </w:r>
    </w:p>
    <w:p w:rsidR="00526D5D" w:rsidRDefault="000C0CA3" w:rsidP="00C8767C">
      <w:r>
        <w:t>o</w:t>
      </w:r>
      <w:r w:rsidR="00906DD9" w:rsidRPr="00D20F36">
        <w:t xml:space="preserve">) O candidato poderá optar uma única vez pelo final de lista, devendo preencher formulário próprio a ser requisitado no Departamento de Recursos humanos e protocolar </w:t>
      </w:r>
      <w:r w:rsidR="00906DD9" w:rsidRPr="00D20F36">
        <w:lastRenderedPageBreak/>
        <w:t>impreterivelmente até o dia anterior ao exame admissional. Após o exame, não serão aceitos pedidos de final de lista.</w:t>
      </w:r>
    </w:p>
    <w:p w:rsidR="00C8767C" w:rsidRPr="00D20F36" w:rsidRDefault="00C8767C" w:rsidP="00C8767C"/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8B3A52">
        <w:t>11</w:t>
      </w:r>
      <w:r w:rsidRPr="00D20F36">
        <w:t xml:space="preserve"> de </w:t>
      </w:r>
      <w:r w:rsidR="00907FF8">
        <w:t>fevereiro</w:t>
      </w:r>
      <w:r w:rsidR="00C8767C">
        <w:t xml:space="preserve"> de 2025</w:t>
      </w:r>
      <w:r w:rsidRPr="00D20F36">
        <w:t>.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both"/>
      </w:pPr>
    </w:p>
    <w:p w:rsidR="004718A1" w:rsidRPr="00D20F36" w:rsidRDefault="00C8767C" w:rsidP="006B42F4">
      <w:pPr>
        <w:jc w:val="center"/>
      </w:pPr>
      <w:r>
        <w:t>RENATA MONTENEGRO BALAN XAVIER</w:t>
      </w:r>
    </w:p>
    <w:p w:rsidR="004718A1" w:rsidRPr="00D20F36" w:rsidRDefault="004718A1" w:rsidP="00F87C49">
      <w:pPr>
        <w:jc w:val="center"/>
      </w:pPr>
      <w:r w:rsidRPr="00D20F36">
        <w:t>PREFEIT</w:t>
      </w:r>
      <w:r w:rsidR="00C8767C">
        <w:t>A</w:t>
      </w:r>
      <w:r w:rsidRPr="00D20F36">
        <w:t xml:space="preserve"> MUNICIPAL</w:t>
      </w:r>
    </w:p>
    <w:p w:rsidR="004718A1" w:rsidRDefault="004718A1"/>
    <w:sectPr w:rsidR="004718A1" w:rsidSect="00CE4261">
      <w:head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67C" w:rsidRDefault="00C8767C" w:rsidP="00251857">
      <w:r>
        <w:separator/>
      </w:r>
    </w:p>
  </w:endnote>
  <w:endnote w:type="continuationSeparator" w:id="0">
    <w:p w:rsidR="00C8767C" w:rsidRDefault="00C8767C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67C" w:rsidRDefault="00C8767C" w:rsidP="00251857">
      <w:r>
        <w:separator/>
      </w:r>
    </w:p>
  </w:footnote>
  <w:footnote w:type="continuationSeparator" w:id="0">
    <w:p w:rsidR="00C8767C" w:rsidRDefault="00C8767C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C8767C" w:rsidTr="00CE4261">
      <w:tc>
        <w:tcPr>
          <w:tcW w:w="1615" w:type="dxa"/>
          <w:tcBorders>
            <w:left w:val="nil"/>
          </w:tcBorders>
        </w:tcPr>
        <w:p w:rsidR="00C8767C" w:rsidRDefault="00C8767C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00789623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C8767C" w:rsidRDefault="00C8767C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C8767C" w:rsidRDefault="00C8767C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C8767C" w:rsidRDefault="00C8767C" w:rsidP="00CE4261">
          <w:pPr>
            <w:pStyle w:val="Cabealho"/>
            <w:rPr>
              <w:b/>
              <w:sz w:val="18"/>
            </w:rPr>
          </w:pPr>
        </w:p>
        <w:p w:rsidR="00C8767C" w:rsidRDefault="00C8767C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C8767C" w:rsidRDefault="00C8767C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C8767C" w:rsidRDefault="00C8767C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C8767C" w:rsidRDefault="00C8767C" w:rsidP="00CE4261">
          <w:pPr>
            <w:pStyle w:val="Cabealho"/>
            <w:ind w:firstLine="1010"/>
          </w:pPr>
        </w:p>
      </w:tc>
    </w:tr>
  </w:tbl>
  <w:p w:rsidR="00C8767C" w:rsidRDefault="00C8767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91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4756D"/>
    <w:rsid w:val="00066272"/>
    <w:rsid w:val="000A69CA"/>
    <w:rsid w:val="000C0CA3"/>
    <w:rsid w:val="000C1897"/>
    <w:rsid w:val="000C2ABB"/>
    <w:rsid w:val="00196442"/>
    <w:rsid w:val="001A078F"/>
    <w:rsid w:val="001D27C2"/>
    <w:rsid w:val="001E5BEC"/>
    <w:rsid w:val="001F0F50"/>
    <w:rsid w:val="00251349"/>
    <w:rsid w:val="00251857"/>
    <w:rsid w:val="0028141E"/>
    <w:rsid w:val="002C308C"/>
    <w:rsid w:val="00367829"/>
    <w:rsid w:val="00404EF7"/>
    <w:rsid w:val="0045288E"/>
    <w:rsid w:val="004718A1"/>
    <w:rsid w:val="0048060D"/>
    <w:rsid w:val="00483B4A"/>
    <w:rsid w:val="004C6084"/>
    <w:rsid w:val="00507AAC"/>
    <w:rsid w:val="00526D5D"/>
    <w:rsid w:val="00553C45"/>
    <w:rsid w:val="005A06A3"/>
    <w:rsid w:val="006A5765"/>
    <w:rsid w:val="006B42F4"/>
    <w:rsid w:val="00750F29"/>
    <w:rsid w:val="00773C8C"/>
    <w:rsid w:val="00777DE6"/>
    <w:rsid w:val="00791743"/>
    <w:rsid w:val="00792B3D"/>
    <w:rsid w:val="007B4528"/>
    <w:rsid w:val="00806BB8"/>
    <w:rsid w:val="00816E74"/>
    <w:rsid w:val="00837C42"/>
    <w:rsid w:val="00854D57"/>
    <w:rsid w:val="008A0403"/>
    <w:rsid w:val="008B3A52"/>
    <w:rsid w:val="008D1DCF"/>
    <w:rsid w:val="0090491D"/>
    <w:rsid w:val="00906DD9"/>
    <w:rsid w:val="00907FF8"/>
    <w:rsid w:val="00914247"/>
    <w:rsid w:val="009824C0"/>
    <w:rsid w:val="009A20C8"/>
    <w:rsid w:val="009C1A44"/>
    <w:rsid w:val="009E2C2A"/>
    <w:rsid w:val="009F02B5"/>
    <w:rsid w:val="00A808EF"/>
    <w:rsid w:val="00A924FC"/>
    <w:rsid w:val="00AA3AD2"/>
    <w:rsid w:val="00AB54F3"/>
    <w:rsid w:val="00AB6769"/>
    <w:rsid w:val="00AF4859"/>
    <w:rsid w:val="00B36840"/>
    <w:rsid w:val="00B520FE"/>
    <w:rsid w:val="00B974D4"/>
    <w:rsid w:val="00BC2EEB"/>
    <w:rsid w:val="00C8767C"/>
    <w:rsid w:val="00CC2773"/>
    <w:rsid w:val="00CE4261"/>
    <w:rsid w:val="00CE7763"/>
    <w:rsid w:val="00D20F36"/>
    <w:rsid w:val="00D21012"/>
    <w:rsid w:val="00D464F9"/>
    <w:rsid w:val="00DA15C8"/>
    <w:rsid w:val="00DB4D24"/>
    <w:rsid w:val="00DE357A"/>
    <w:rsid w:val="00E23AE6"/>
    <w:rsid w:val="00E42D70"/>
    <w:rsid w:val="00E560D1"/>
    <w:rsid w:val="00F01F46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2025-02-11T17:30:00Z</cp:lastPrinted>
  <dcterms:created xsi:type="dcterms:W3CDTF">2025-02-11T17:34:00Z</dcterms:created>
  <dcterms:modified xsi:type="dcterms:W3CDTF">2025-02-11T17:34:00Z</dcterms:modified>
</cp:coreProperties>
</file>