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</w:t>
      </w:r>
      <w:r w:rsidR="002C162D">
        <w:rPr>
          <w:rFonts w:ascii="Arial" w:hAnsi="Arial" w:cs="Arial"/>
          <w:b/>
        </w:rPr>
        <w:t>013</w:t>
      </w:r>
      <w:r w:rsidR="00EB621E">
        <w:rPr>
          <w:rFonts w:ascii="Arial" w:hAnsi="Arial" w:cs="Arial"/>
          <w:b/>
        </w:rPr>
        <w:t>/2024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FE1676">
        <w:rPr>
          <w:rFonts w:ascii="Arial" w:hAnsi="Arial" w:cs="Arial"/>
        </w:rPr>
        <w:t>01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437FBD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  <w:bookmarkStart w:id="0" w:name="_GoBack"/>
            <w:bookmarkEnd w:id="0"/>
          </w:p>
        </w:tc>
        <w:tc>
          <w:tcPr>
            <w:tcW w:w="3685" w:type="dxa"/>
            <w:shd w:val="clear" w:color="auto" w:fill="auto"/>
          </w:tcPr>
          <w:p w:rsidR="00355A3B" w:rsidRPr="00355A3B" w:rsidRDefault="002C162D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CARLA PATRICIA DA SILVA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F96B89" w:rsidP="00614F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 de Ed. Infantil e Ens. Fund. Series Iniciais – Zona </w:t>
            </w:r>
            <w:proofErr w:type="gramStart"/>
            <w:r>
              <w:rPr>
                <w:rFonts w:ascii="Arial" w:hAnsi="Arial" w:cs="Arial"/>
              </w:rPr>
              <w:t>Urbana</w:t>
            </w:r>
            <w:proofErr w:type="gramEnd"/>
          </w:p>
        </w:tc>
      </w:tr>
      <w:tr w:rsidR="00437FBD" w:rsidRPr="00355A3B" w:rsidTr="00487FDB">
        <w:tc>
          <w:tcPr>
            <w:tcW w:w="993" w:type="dxa"/>
            <w:shd w:val="clear" w:color="auto" w:fill="auto"/>
          </w:tcPr>
          <w:p w:rsidR="00437FBD" w:rsidRDefault="00437FBD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  <w:tc>
          <w:tcPr>
            <w:tcW w:w="3685" w:type="dxa"/>
            <w:shd w:val="clear" w:color="auto" w:fill="auto"/>
          </w:tcPr>
          <w:p w:rsidR="00437FBD" w:rsidRDefault="00437FBD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VANESSA APARECIDA LEITE</w:t>
            </w:r>
          </w:p>
        </w:tc>
        <w:tc>
          <w:tcPr>
            <w:tcW w:w="4536" w:type="dxa"/>
            <w:shd w:val="clear" w:color="auto" w:fill="auto"/>
          </w:tcPr>
          <w:p w:rsidR="00437FBD" w:rsidRPr="00355A3B" w:rsidRDefault="00437FBD" w:rsidP="00A5778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 de Ed. Infantil e Ens. Fund. Series Iniciais – Zona Urbana</w:t>
            </w:r>
            <w:r>
              <w:rPr>
                <w:rFonts w:ascii="Arial" w:hAnsi="Arial" w:cs="Arial"/>
              </w:rPr>
              <w:t xml:space="preserve"> - </w:t>
            </w:r>
            <w:proofErr w:type="gramStart"/>
            <w:r>
              <w:rPr>
                <w:rFonts w:ascii="Arial" w:hAnsi="Arial" w:cs="Arial"/>
              </w:rPr>
              <w:t>AFRO</w:t>
            </w:r>
            <w:proofErr w:type="gramEnd"/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9F7CD8" w:rsidRDefault="00066272" w:rsidP="009F7CD8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4071DA" w:rsidRDefault="006B42F4" w:rsidP="009F7CD8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</w:t>
      </w:r>
      <w:r w:rsidR="00DE302A">
        <w:rPr>
          <w:rFonts w:ascii="Arial" w:hAnsi="Arial" w:cs="Arial"/>
          <w:sz w:val="22"/>
          <w:szCs w:val="22"/>
        </w:rPr>
        <w:t xml:space="preserve">entos deverão ser apresentados </w:t>
      </w:r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9F7CD8" w:rsidRPr="009F7CD8" w:rsidRDefault="009F7CD8" w:rsidP="009F7CD8">
      <w:pPr>
        <w:rPr>
          <w:rFonts w:ascii="Arial" w:hAnsi="Arial" w:cs="Arial"/>
          <w:sz w:val="22"/>
          <w:szCs w:val="22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060D3" w:rsidRPr="00E51D95" w:rsidRDefault="004718A1" w:rsidP="009F7CD8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EB621E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 w:rsidR="00EB621E">
        <w:rPr>
          <w:rFonts w:ascii="Arial" w:hAnsi="Arial" w:cs="Arial"/>
        </w:rPr>
        <w:t xml:space="preserve"> Fátima, Estado do Paraná, </w:t>
      </w:r>
      <w:r w:rsidR="00192183">
        <w:rPr>
          <w:rFonts w:ascii="Arial" w:hAnsi="Arial" w:cs="Arial"/>
        </w:rPr>
        <w:t>2</w:t>
      </w:r>
      <w:r w:rsidR="002C162D">
        <w:rPr>
          <w:rFonts w:ascii="Arial" w:hAnsi="Arial" w:cs="Arial"/>
        </w:rPr>
        <w:t>1</w:t>
      </w:r>
      <w:r w:rsidR="001A77D7">
        <w:rPr>
          <w:rFonts w:ascii="Arial" w:hAnsi="Arial" w:cs="Arial"/>
        </w:rPr>
        <w:t xml:space="preserve"> </w:t>
      </w:r>
      <w:r w:rsidR="00863870">
        <w:rPr>
          <w:rFonts w:ascii="Arial" w:hAnsi="Arial" w:cs="Arial"/>
        </w:rPr>
        <w:t xml:space="preserve">de </w:t>
      </w:r>
      <w:r w:rsidR="00EB621E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</w:t>
      </w:r>
      <w:r w:rsidR="00FE1676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FE1676">
      <w:pPr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4B3" w:rsidRDefault="005D64B3" w:rsidP="00251857">
      <w:r>
        <w:separator/>
      </w:r>
    </w:p>
  </w:endnote>
  <w:endnote w:type="continuationSeparator" w:id="0">
    <w:p w:rsidR="005D64B3" w:rsidRDefault="005D64B3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4B3" w:rsidRDefault="005D64B3" w:rsidP="00251857">
      <w:r>
        <w:separator/>
      </w:r>
    </w:p>
  </w:footnote>
  <w:footnote w:type="continuationSeparator" w:id="0">
    <w:p w:rsidR="005D64B3" w:rsidRDefault="005D64B3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5D64B3" w:rsidTr="00CE4261">
      <w:tc>
        <w:tcPr>
          <w:tcW w:w="1615" w:type="dxa"/>
          <w:tcBorders>
            <w:left w:val="nil"/>
          </w:tcBorders>
        </w:tcPr>
        <w:p w:rsidR="005D64B3" w:rsidRDefault="005D64B3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788873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5D64B3" w:rsidRDefault="005D64B3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5D64B3" w:rsidRDefault="005D64B3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5D64B3" w:rsidRDefault="005D64B3" w:rsidP="00CE4261">
          <w:pPr>
            <w:pStyle w:val="Cabealho"/>
            <w:rPr>
              <w:b/>
              <w:sz w:val="18"/>
            </w:rPr>
          </w:pPr>
        </w:p>
        <w:p w:rsidR="005D64B3" w:rsidRDefault="005D64B3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5D64B3" w:rsidRDefault="005D64B3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5D64B3" w:rsidRDefault="005D64B3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5D64B3" w:rsidRDefault="005D64B3" w:rsidP="00CE4261">
          <w:pPr>
            <w:pStyle w:val="Cabealho"/>
            <w:ind w:firstLine="1010"/>
          </w:pPr>
        </w:p>
      </w:tc>
    </w:tr>
  </w:tbl>
  <w:p w:rsidR="005D64B3" w:rsidRDefault="005D64B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0987"/>
    <w:rsid w:val="000A69CA"/>
    <w:rsid w:val="000C15D3"/>
    <w:rsid w:val="000C2ABB"/>
    <w:rsid w:val="000E56FB"/>
    <w:rsid w:val="00134F88"/>
    <w:rsid w:val="00145577"/>
    <w:rsid w:val="00192183"/>
    <w:rsid w:val="001940ED"/>
    <w:rsid w:val="00196442"/>
    <w:rsid w:val="001A078F"/>
    <w:rsid w:val="001A77D7"/>
    <w:rsid w:val="001E50A4"/>
    <w:rsid w:val="001F0F50"/>
    <w:rsid w:val="00251857"/>
    <w:rsid w:val="002774E6"/>
    <w:rsid w:val="002C162D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37FBD"/>
    <w:rsid w:val="0045288E"/>
    <w:rsid w:val="004718A1"/>
    <w:rsid w:val="0048060D"/>
    <w:rsid w:val="00483B4A"/>
    <w:rsid w:val="00487FDB"/>
    <w:rsid w:val="004A4F5F"/>
    <w:rsid w:val="004D396B"/>
    <w:rsid w:val="004D3E14"/>
    <w:rsid w:val="004E4B6E"/>
    <w:rsid w:val="005473AE"/>
    <w:rsid w:val="00553C45"/>
    <w:rsid w:val="00570A78"/>
    <w:rsid w:val="005A06A3"/>
    <w:rsid w:val="005D64B3"/>
    <w:rsid w:val="00614FB9"/>
    <w:rsid w:val="00644605"/>
    <w:rsid w:val="006A5765"/>
    <w:rsid w:val="006B16CC"/>
    <w:rsid w:val="006B42F4"/>
    <w:rsid w:val="006D0D7D"/>
    <w:rsid w:val="006F7964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8E3814"/>
    <w:rsid w:val="0090491D"/>
    <w:rsid w:val="00914247"/>
    <w:rsid w:val="00944376"/>
    <w:rsid w:val="009A161F"/>
    <w:rsid w:val="009A20C8"/>
    <w:rsid w:val="009A33AF"/>
    <w:rsid w:val="009F7CD8"/>
    <w:rsid w:val="00A95522"/>
    <w:rsid w:val="00AA3AD2"/>
    <w:rsid w:val="00AF4859"/>
    <w:rsid w:val="00B163B0"/>
    <w:rsid w:val="00B64135"/>
    <w:rsid w:val="00B974D4"/>
    <w:rsid w:val="00BC2EEB"/>
    <w:rsid w:val="00C21726"/>
    <w:rsid w:val="00CE4261"/>
    <w:rsid w:val="00CE7763"/>
    <w:rsid w:val="00D91D58"/>
    <w:rsid w:val="00DA569B"/>
    <w:rsid w:val="00DC7914"/>
    <w:rsid w:val="00DE302A"/>
    <w:rsid w:val="00DE357A"/>
    <w:rsid w:val="00E53E49"/>
    <w:rsid w:val="00E560D1"/>
    <w:rsid w:val="00EA09E7"/>
    <w:rsid w:val="00EB621E"/>
    <w:rsid w:val="00ED42DC"/>
    <w:rsid w:val="00F01F46"/>
    <w:rsid w:val="00F35801"/>
    <w:rsid w:val="00F37E3E"/>
    <w:rsid w:val="00F424F6"/>
    <w:rsid w:val="00F53422"/>
    <w:rsid w:val="00F555D8"/>
    <w:rsid w:val="00F63E0A"/>
    <w:rsid w:val="00F96B89"/>
    <w:rsid w:val="00FE167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2024-05-14T13:19:00Z</cp:lastPrinted>
  <dcterms:created xsi:type="dcterms:W3CDTF">2024-05-22T13:50:00Z</dcterms:created>
  <dcterms:modified xsi:type="dcterms:W3CDTF">2024-05-22T16:12:00Z</dcterms:modified>
</cp:coreProperties>
</file>