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192183">
        <w:rPr>
          <w:rFonts w:ascii="Arial" w:hAnsi="Arial" w:cs="Arial"/>
          <w:b/>
        </w:rPr>
        <w:t>012</w:t>
      </w:r>
      <w:r w:rsidR="00EB621E">
        <w:rPr>
          <w:rFonts w:ascii="Arial" w:hAnsi="Arial" w:cs="Arial"/>
          <w:b/>
        </w:rPr>
        <w:t>/2024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5D64B3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192183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DO CARMO MOREIRA DIAS DE SOUZA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96B89" w:rsidP="00614F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9F7CD8" w:rsidRDefault="00066272" w:rsidP="009F7CD8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4071DA" w:rsidRDefault="006B42F4" w:rsidP="009F7CD8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9F7CD8" w:rsidRPr="009F7CD8" w:rsidRDefault="009F7CD8" w:rsidP="009F7CD8">
      <w:pPr>
        <w:rPr>
          <w:rFonts w:ascii="Arial" w:hAnsi="Arial" w:cs="Arial"/>
          <w:sz w:val="22"/>
          <w:szCs w:val="22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060D3" w:rsidRPr="00E51D95" w:rsidRDefault="004718A1" w:rsidP="009F7CD8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EB621E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EB621E">
        <w:rPr>
          <w:rFonts w:ascii="Arial" w:hAnsi="Arial" w:cs="Arial"/>
        </w:rPr>
        <w:t xml:space="preserve"> Fátima, Estado do Paraná, </w:t>
      </w:r>
      <w:r w:rsidR="00192183">
        <w:rPr>
          <w:rFonts w:ascii="Arial" w:hAnsi="Arial" w:cs="Arial"/>
        </w:rPr>
        <w:t>21</w:t>
      </w:r>
      <w:bookmarkStart w:id="0" w:name="_GoBack"/>
      <w:bookmarkEnd w:id="0"/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EB621E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4B3" w:rsidRDefault="005D64B3" w:rsidP="00251857">
      <w:r>
        <w:separator/>
      </w:r>
    </w:p>
  </w:endnote>
  <w:endnote w:type="continuationSeparator" w:id="0">
    <w:p w:rsidR="005D64B3" w:rsidRDefault="005D64B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4B3" w:rsidRDefault="005D64B3" w:rsidP="00251857">
      <w:r>
        <w:separator/>
      </w:r>
    </w:p>
  </w:footnote>
  <w:footnote w:type="continuationSeparator" w:id="0">
    <w:p w:rsidR="005D64B3" w:rsidRDefault="005D64B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5D64B3" w:rsidTr="00CE4261">
      <w:tc>
        <w:tcPr>
          <w:tcW w:w="1615" w:type="dxa"/>
          <w:tcBorders>
            <w:left w:val="nil"/>
          </w:tcBorders>
        </w:tcPr>
        <w:p w:rsidR="005D64B3" w:rsidRDefault="005D64B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78450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5D64B3" w:rsidRDefault="005D64B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5D64B3" w:rsidRDefault="005D64B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5D64B3" w:rsidRDefault="005D64B3" w:rsidP="00CE4261">
          <w:pPr>
            <w:pStyle w:val="Cabealho"/>
            <w:rPr>
              <w:b/>
              <w:sz w:val="18"/>
            </w:rPr>
          </w:pP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5D64B3" w:rsidRDefault="005D64B3" w:rsidP="00CE4261">
          <w:pPr>
            <w:pStyle w:val="Cabealho"/>
            <w:ind w:firstLine="1010"/>
          </w:pPr>
        </w:p>
      </w:tc>
    </w:tr>
  </w:tbl>
  <w:p w:rsidR="005D64B3" w:rsidRDefault="005D64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2183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5D64B3"/>
    <w:rsid w:val="00614FB9"/>
    <w:rsid w:val="00644605"/>
    <w:rsid w:val="006A5765"/>
    <w:rsid w:val="006B16CC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8E3814"/>
    <w:rsid w:val="0090491D"/>
    <w:rsid w:val="00914247"/>
    <w:rsid w:val="00944376"/>
    <w:rsid w:val="009A161F"/>
    <w:rsid w:val="009A20C8"/>
    <w:rsid w:val="009A33AF"/>
    <w:rsid w:val="009F7CD8"/>
    <w:rsid w:val="00A95522"/>
    <w:rsid w:val="00AA3AD2"/>
    <w:rsid w:val="00AF4859"/>
    <w:rsid w:val="00B163B0"/>
    <w:rsid w:val="00B64135"/>
    <w:rsid w:val="00B974D4"/>
    <w:rsid w:val="00BC2EEB"/>
    <w:rsid w:val="00C21726"/>
    <w:rsid w:val="00CE4261"/>
    <w:rsid w:val="00CE7763"/>
    <w:rsid w:val="00D91D58"/>
    <w:rsid w:val="00DA569B"/>
    <w:rsid w:val="00DC7914"/>
    <w:rsid w:val="00DE302A"/>
    <w:rsid w:val="00DE357A"/>
    <w:rsid w:val="00E53E49"/>
    <w:rsid w:val="00E560D1"/>
    <w:rsid w:val="00EA09E7"/>
    <w:rsid w:val="00EB621E"/>
    <w:rsid w:val="00ED42DC"/>
    <w:rsid w:val="00F01F46"/>
    <w:rsid w:val="00F35801"/>
    <w:rsid w:val="00F37E3E"/>
    <w:rsid w:val="00F424F6"/>
    <w:rsid w:val="00F53422"/>
    <w:rsid w:val="00F555D8"/>
    <w:rsid w:val="00F63E0A"/>
    <w:rsid w:val="00F96B89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2024-05-14T13:19:00Z</cp:lastPrinted>
  <dcterms:created xsi:type="dcterms:W3CDTF">2024-05-21T11:15:00Z</dcterms:created>
  <dcterms:modified xsi:type="dcterms:W3CDTF">2024-05-21T11:15:00Z</dcterms:modified>
</cp:coreProperties>
</file>