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EB621E">
        <w:rPr>
          <w:rFonts w:ascii="Arial" w:hAnsi="Arial" w:cs="Arial"/>
          <w:b/>
        </w:rPr>
        <w:t>011/2024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9A161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9A161F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CELIA LOURDES SALES ROQUE DA SILVA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A161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3685" w:type="dxa"/>
            <w:shd w:val="clear" w:color="auto" w:fill="auto"/>
          </w:tcPr>
          <w:p w:rsidR="009F7CD8" w:rsidRDefault="009A161F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CELINA ZAZARA DA COSTA DUTRA</w:t>
            </w:r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A16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A161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3685" w:type="dxa"/>
            <w:shd w:val="clear" w:color="auto" w:fill="auto"/>
          </w:tcPr>
          <w:p w:rsidR="009F7CD8" w:rsidRDefault="009A161F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PAULA DE SOUZA</w:t>
            </w:r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A16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A161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3685" w:type="dxa"/>
            <w:shd w:val="clear" w:color="auto" w:fill="auto"/>
          </w:tcPr>
          <w:p w:rsidR="009F7CD8" w:rsidRDefault="00EB621E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ROBERTA LEÃO LOPES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A16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EB621E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EB621E">
        <w:rPr>
          <w:rFonts w:ascii="Arial" w:hAnsi="Arial" w:cs="Arial"/>
        </w:rPr>
        <w:t xml:space="preserve"> Fátima, Estado do Paraná, 17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EB621E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814" w:rsidRDefault="008E3814" w:rsidP="00251857">
      <w:r>
        <w:separator/>
      </w:r>
    </w:p>
  </w:endnote>
  <w:endnote w:type="continuationSeparator" w:id="0">
    <w:p w:rsidR="008E3814" w:rsidRDefault="008E381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814" w:rsidRDefault="008E3814" w:rsidP="00251857">
      <w:r>
        <w:separator/>
      </w:r>
    </w:p>
  </w:footnote>
  <w:footnote w:type="continuationSeparator" w:id="0">
    <w:p w:rsidR="008E3814" w:rsidRDefault="008E381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8E3814" w:rsidTr="00CE4261">
      <w:tc>
        <w:tcPr>
          <w:tcW w:w="1615" w:type="dxa"/>
          <w:tcBorders>
            <w:left w:val="nil"/>
          </w:tcBorders>
        </w:tcPr>
        <w:p w:rsidR="008E3814" w:rsidRDefault="008E381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45054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8E3814" w:rsidRDefault="008E381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8E3814" w:rsidRDefault="008E381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8E3814" w:rsidRDefault="008E3814" w:rsidP="00CE4261">
          <w:pPr>
            <w:pStyle w:val="Cabealho"/>
            <w:rPr>
              <w:b/>
              <w:sz w:val="18"/>
            </w:rPr>
          </w:pPr>
        </w:p>
        <w:p w:rsidR="008E3814" w:rsidRDefault="008E381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8E3814" w:rsidRDefault="008E381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8E3814" w:rsidRDefault="008E381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8E3814" w:rsidRDefault="008E3814" w:rsidP="00CE4261">
          <w:pPr>
            <w:pStyle w:val="Cabealho"/>
            <w:ind w:firstLine="1010"/>
          </w:pPr>
        </w:p>
      </w:tc>
    </w:tr>
  </w:tbl>
  <w:p w:rsidR="008E3814" w:rsidRDefault="008E3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8E3814"/>
    <w:rsid w:val="0090491D"/>
    <w:rsid w:val="00914247"/>
    <w:rsid w:val="00944376"/>
    <w:rsid w:val="009A161F"/>
    <w:rsid w:val="009A20C8"/>
    <w:rsid w:val="009A33AF"/>
    <w:rsid w:val="009F7CD8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B621E"/>
    <w:rsid w:val="00ED42DC"/>
    <w:rsid w:val="00F01F46"/>
    <w:rsid w:val="00F35801"/>
    <w:rsid w:val="00F37E3E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eleni.neves@pmnovafatima.com.br</dc:creator>
  <cp:lastModifiedBy>RH1</cp:lastModifiedBy>
  <cp:revision>3</cp:revision>
  <cp:lastPrinted>2024-05-14T13:19:00Z</cp:lastPrinted>
  <dcterms:created xsi:type="dcterms:W3CDTF">2024-05-15T17:56:00Z</dcterms:created>
  <dcterms:modified xsi:type="dcterms:W3CDTF">2024-05-17T14:29:00Z</dcterms:modified>
</cp:coreProperties>
</file>