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</w:t>
      </w:r>
      <w:r w:rsidR="00493795">
        <w:rPr>
          <w:rFonts w:ascii="Arial" w:hAnsi="Arial" w:cs="Arial"/>
          <w:b/>
        </w:rPr>
        <w:t>03</w:t>
      </w:r>
      <w:r w:rsidR="006F2BB0">
        <w:rPr>
          <w:rFonts w:ascii="Arial" w:hAnsi="Arial" w:cs="Arial"/>
          <w:b/>
        </w:rPr>
        <w:t>1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proofErr w:type="gramStart"/>
      <w:r w:rsidR="008256CF">
        <w:rPr>
          <w:rFonts w:ascii="Arial" w:hAnsi="Arial" w:cs="Arial"/>
        </w:rPr>
        <w:t xml:space="preserve"> </w:t>
      </w:r>
      <w:r w:rsidR="00483B4A">
        <w:rPr>
          <w:rFonts w:ascii="Arial" w:hAnsi="Arial" w:cs="Arial"/>
        </w:rPr>
        <w:t xml:space="preserve"> </w:t>
      </w:r>
      <w:proofErr w:type="gramEnd"/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93795">
        <w:rPr>
          <w:rFonts w:ascii="Arial" w:hAnsi="Arial" w:cs="Arial"/>
        </w:rPr>
        <w:t>3</w:t>
      </w:r>
      <w:r w:rsidR="006F2BB0">
        <w:rPr>
          <w:rFonts w:ascii="Arial" w:hAnsi="Arial" w:cs="Arial"/>
        </w:rPr>
        <w:t>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4203"/>
        <w:gridCol w:w="3827"/>
      </w:tblGrid>
      <w:tr w:rsidR="001A206F" w:rsidTr="00422F82">
        <w:tc>
          <w:tcPr>
            <w:tcW w:w="617" w:type="dxa"/>
          </w:tcPr>
          <w:p w:rsidR="001A206F" w:rsidRDefault="00493795" w:rsidP="006F2B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6F2BB0">
              <w:rPr>
                <w:rFonts w:ascii="Arial" w:hAnsi="Arial" w:cs="Arial"/>
              </w:rPr>
              <w:t>6</w:t>
            </w:r>
          </w:p>
        </w:tc>
        <w:tc>
          <w:tcPr>
            <w:tcW w:w="4203" w:type="dxa"/>
            <w:shd w:val="clear" w:color="auto" w:fill="auto"/>
          </w:tcPr>
          <w:p w:rsidR="001A206F" w:rsidRDefault="00493795" w:rsidP="006F2BB0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</w:t>
            </w:r>
            <w:r w:rsidR="006F2BB0">
              <w:rPr>
                <w:rFonts w:ascii="Arial" w:hAnsi="Arial" w:cs="Arial"/>
              </w:rPr>
              <w:t>zia de Fátima Carneiro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27" w:type="dxa"/>
          </w:tcPr>
          <w:p w:rsidR="001A206F" w:rsidRDefault="001A206F" w:rsidP="004036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6D6A3F">
              <w:rPr>
                <w:rFonts w:ascii="Arial" w:hAnsi="Arial" w:cs="Arial"/>
              </w:rPr>
              <w:t xml:space="preserve"> </w:t>
            </w:r>
            <w:r w:rsidR="00422F82">
              <w:rPr>
                <w:rFonts w:ascii="Arial" w:hAnsi="Arial" w:cs="Arial"/>
              </w:rPr>
              <w:t xml:space="preserve">Ed. Infantil e Ens. Fundamental – Zona </w:t>
            </w:r>
            <w:proofErr w:type="gramStart"/>
            <w:r w:rsidR="00422F82">
              <w:rPr>
                <w:rFonts w:ascii="Arial" w:hAnsi="Arial" w:cs="Arial"/>
              </w:rPr>
              <w:t>Rural</w:t>
            </w:r>
            <w:proofErr w:type="gramEnd"/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 w:rsidR="00422F82">
        <w:rPr>
          <w:rFonts w:ascii="Arial" w:hAnsi="Arial" w:cs="Arial"/>
        </w:rPr>
        <w:t xml:space="preserve"> Fátima, Estado do Paraná, </w:t>
      </w:r>
      <w:r w:rsidR="0049379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de </w:t>
      </w:r>
      <w:r w:rsidR="004036A6">
        <w:rPr>
          <w:rFonts w:ascii="Arial" w:hAnsi="Arial" w:cs="Arial"/>
        </w:rPr>
        <w:t>Agost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95" w:rsidRDefault="00493795" w:rsidP="00251857">
      <w:r>
        <w:separator/>
      </w:r>
    </w:p>
  </w:endnote>
  <w:endnote w:type="continuationSeparator" w:id="0">
    <w:p w:rsidR="00493795" w:rsidRDefault="00493795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95" w:rsidRDefault="00493795" w:rsidP="00251857">
      <w:r>
        <w:separator/>
      </w:r>
    </w:p>
  </w:footnote>
  <w:footnote w:type="continuationSeparator" w:id="0">
    <w:p w:rsidR="00493795" w:rsidRDefault="00493795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93795" w:rsidTr="00CE4261">
      <w:tc>
        <w:tcPr>
          <w:tcW w:w="1615" w:type="dxa"/>
          <w:tcBorders>
            <w:left w:val="nil"/>
          </w:tcBorders>
        </w:tcPr>
        <w:p w:rsidR="00493795" w:rsidRDefault="00493795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500370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93795" w:rsidRDefault="00493795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93795" w:rsidRDefault="00493795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93795" w:rsidRDefault="00493795" w:rsidP="00CE4261">
          <w:pPr>
            <w:pStyle w:val="Cabealho"/>
            <w:rPr>
              <w:b/>
              <w:sz w:val="18"/>
            </w:rPr>
          </w:pPr>
        </w:p>
        <w:p w:rsidR="00493795" w:rsidRDefault="00493795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93795" w:rsidRDefault="00493795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93795" w:rsidRPr="000017C0" w:rsidRDefault="00493795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493795" w:rsidRDefault="00493795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36A6"/>
    <w:rsid w:val="00404EF7"/>
    <w:rsid w:val="004155BD"/>
    <w:rsid w:val="00422F82"/>
    <w:rsid w:val="0045288E"/>
    <w:rsid w:val="004669CE"/>
    <w:rsid w:val="004718A1"/>
    <w:rsid w:val="0048060D"/>
    <w:rsid w:val="00483B4A"/>
    <w:rsid w:val="00493795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6D6A3F"/>
    <w:rsid w:val="006F2BB0"/>
    <w:rsid w:val="00715D66"/>
    <w:rsid w:val="00750F29"/>
    <w:rsid w:val="00773C8C"/>
    <w:rsid w:val="00777DE6"/>
    <w:rsid w:val="007B4528"/>
    <w:rsid w:val="007E4E05"/>
    <w:rsid w:val="008145C1"/>
    <w:rsid w:val="008155E3"/>
    <w:rsid w:val="008256CF"/>
    <w:rsid w:val="00833219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5091"/>
    <w:rsid w:val="00A67F7C"/>
    <w:rsid w:val="00A831AF"/>
    <w:rsid w:val="00A95FD5"/>
    <w:rsid w:val="00AA3AD2"/>
    <w:rsid w:val="00AB4F43"/>
    <w:rsid w:val="00AF4859"/>
    <w:rsid w:val="00B163B0"/>
    <w:rsid w:val="00B41B3E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6604A"/>
    <w:rsid w:val="00EC6930"/>
    <w:rsid w:val="00F01F46"/>
    <w:rsid w:val="00F923E9"/>
    <w:rsid w:val="00FA72A2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2023-07-24T19:30:00Z</cp:lastPrinted>
  <dcterms:created xsi:type="dcterms:W3CDTF">2023-08-31T19:15:00Z</dcterms:created>
  <dcterms:modified xsi:type="dcterms:W3CDTF">2023-08-31T19:15:00Z</dcterms:modified>
</cp:coreProperties>
</file>