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</w:t>
      </w:r>
      <w:r w:rsidR="00644605">
        <w:rPr>
          <w:rFonts w:ascii="Arial" w:hAnsi="Arial" w:cs="Arial"/>
          <w:b/>
        </w:rPr>
        <w:t>2</w:t>
      </w:r>
      <w:r w:rsidR="0076773E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/202</w:t>
      </w:r>
      <w:r w:rsidR="00CE4261">
        <w:rPr>
          <w:rFonts w:ascii="Arial" w:hAnsi="Arial" w:cs="Arial"/>
          <w:b/>
        </w:rPr>
        <w:t>2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644605">
        <w:rPr>
          <w:rFonts w:ascii="Arial" w:hAnsi="Arial" w:cs="Arial"/>
        </w:rPr>
        <w:t>2</w:t>
      </w:r>
      <w:r w:rsidR="0076773E">
        <w:rPr>
          <w:rFonts w:ascii="Arial" w:hAnsi="Arial" w:cs="Arial"/>
        </w:rPr>
        <w:t>6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48060D">
        <w:rPr>
          <w:rFonts w:ascii="Arial" w:hAnsi="Arial" w:cs="Arial"/>
        </w:rPr>
        <w:t>2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678"/>
        <w:gridCol w:w="3118"/>
      </w:tblGrid>
      <w:tr w:rsidR="00355A3B" w:rsidRPr="00355A3B" w:rsidTr="00145577">
        <w:tc>
          <w:tcPr>
            <w:tcW w:w="1418" w:type="dxa"/>
            <w:shd w:val="clear" w:color="auto" w:fill="auto"/>
          </w:tcPr>
          <w:p w:rsidR="00355A3B" w:rsidRPr="00355A3B" w:rsidRDefault="0076773E" w:rsidP="0076773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4678" w:type="dxa"/>
            <w:shd w:val="clear" w:color="auto" w:fill="auto"/>
          </w:tcPr>
          <w:p w:rsidR="00355A3B" w:rsidRPr="00355A3B" w:rsidRDefault="0076773E" w:rsidP="0014557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Jayne</w:t>
            </w:r>
            <w:proofErr w:type="spellEnd"/>
            <w:proofErr w:type="gramStart"/>
            <w:r>
              <w:rPr>
                <w:rFonts w:ascii="Arial" w:hAnsi="Arial" w:cs="Arial"/>
              </w:rPr>
              <w:t xml:space="preserve">  </w:t>
            </w:r>
            <w:proofErr w:type="gramEnd"/>
            <w:r>
              <w:rPr>
                <w:rFonts w:ascii="Arial" w:hAnsi="Arial" w:cs="Arial"/>
              </w:rPr>
              <w:t xml:space="preserve">Arruda da Silva </w:t>
            </w:r>
          </w:p>
        </w:tc>
        <w:tc>
          <w:tcPr>
            <w:tcW w:w="3118" w:type="dxa"/>
            <w:shd w:val="clear" w:color="auto" w:fill="auto"/>
          </w:tcPr>
          <w:p w:rsidR="00355A3B" w:rsidRPr="00355A3B" w:rsidRDefault="0076773E" w:rsidP="005A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</w:p>
        </w:tc>
      </w:tr>
      <w:tr w:rsidR="0076773E" w:rsidRPr="00355A3B" w:rsidTr="00145577">
        <w:tc>
          <w:tcPr>
            <w:tcW w:w="1418" w:type="dxa"/>
            <w:shd w:val="clear" w:color="auto" w:fill="auto"/>
          </w:tcPr>
          <w:p w:rsidR="0076773E" w:rsidRDefault="0076773E" w:rsidP="0076773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27 </w:t>
            </w:r>
          </w:p>
        </w:tc>
        <w:tc>
          <w:tcPr>
            <w:tcW w:w="4678" w:type="dxa"/>
            <w:shd w:val="clear" w:color="auto" w:fill="auto"/>
          </w:tcPr>
          <w:p w:rsidR="0076773E" w:rsidRDefault="0076773E" w:rsidP="001455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Marcia </w:t>
            </w:r>
            <w:proofErr w:type="spellStart"/>
            <w:r>
              <w:rPr>
                <w:rFonts w:ascii="Arial" w:hAnsi="Arial" w:cs="Arial"/>
              </w:rPr>
              <w:t>Beltrame</w:t>
            </w:r>
            <w:proofErr w:type="spellEnd"/>
            <w:r>
              <w:rPr>
                <w:rFonts w:ascii="Arial" w:hAnsi="Arial" w:cs="Arial"/>
              </w:rPr>
              <w:t xml:space="preserve"> de Oliveira Aquino</w:t>
            </w:r>
          </w:p>
        </w:tc>
        <w:tc>
          <w:tcPr>
            <w:tcW w:w="3118" w:type="dxa"/>
            <w:shd w:val="clear" w:color="auto" w:fill="auto"/>
          </w:tcPr>
          <w:p w:rsidR="0076773E" w:rsidRDefault="0076773E" w:rsidP="005A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DC7914" w:rsidRDefault="006B42F4" w:rsidP="006B42F4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documentos deverão ser apresentados</w:t>
      </w:r>
      <w:proofErr w:type="gramStart"/>
      <w:r w:rsidRPr="00DC7914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060D3" w:rsidRPr="00E51D95" w:rsidRDefault="004060D3" w:rsidP="004718A1">
      <w:pPr>
        <w:jc w:val="center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76773E">
        <w:rPr>
          <w:rFonts w:ascii="Arial" w:hAnsi="Arial" w:cs="Arial"/>
        </w:rPr>
        <w:t>1</w:t>
      </w:r>
      <w:bookmarkStart w:id="0" w:name="_GoBack"/>
      <w:bookmarkEnd w:id="0"/>
      <w:r w:rsidR="00863870">
        <w:rPr>
          <w:rFonts w:ascii="Arial" w:hAnsi="Arial" w:cs="Arial"/>
        </w:rPr>
        <w:t>0 de outubro</w:t>
      </w:r>
      <w:r>
        <w:rPr>
          <w:rFonts w:ascii="Arial" w:hAnsi="Arial" w:cs="Arial"/>
        </w:rPr>
        <w:t xml:space="preserve"> de 202</w:t>
      </w:r>
      <w:r w:rsidR="00BC2EEB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376" w:rsidRDefault="00944376" w:rsidP="00251857">
      <w:r>
        <w:separator/>
      </w:r>
    </w:p>
  </w:endnote>
  <w:endnote w:type="continuationSeparator" w:id="0">
    <w:p w:rsidR="00944376" w:rsidRDefault="00944376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376" w:rsidRDefault="00944376" w:rsidP="00251857">
      <w:r>
        <w:separator/>
      </w:r>
    </w:p>
  </w:footnote>
  <w:footnote w:type="continuationSeparator" w:id="0">
    <w:p w:rsidR="00944376" w:rsidRDefault="00944376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944376" w:rsidTr="00CE4261">
      <w:tc>
        <w:tcPr>
          <w:tcW w:w="1615" w:type="dxa"/>
          <w:tcBorders>
            <w:left w:val="nil"/>
          </w:tcBorders>
        </w:tcPr>
        <w:p w:rsidR="00944376" w:rsidRDefault="00944376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26904120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944376" w:rsidRDefault="00944376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944376" w:rsidRDefault="00944376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944376" w:rsidRDefault="00944376" w:rsidP="00CE4261">
          <w:pPr>
            <w:pStyle w:val="Cabealho"/>
            <w:rPr>
              <w:b/>
              <w:sz w:val="18"/>
            </w:rPr>
          </w:pPr>
        </w:p>
        <w:p w:rsidR="00944376" w:rsidRDefault="00944376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944376" w:rsidRDefault="00944376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944376" w:rsidRDefault="00944376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944376" w:rsidRDefault="00944376" w:rsidP="00CE4261">
          <w:pPr>
            <w:pStyle w:val="Cabealho"/>
            <w:ind w:firstLine="1010"/>
          </w:pPr>
        </w:p>
      </w:tc>
    </w:tr>
  </w:tbl>
  <w:p w:rsidR="00944376" w:rsidRDefault="0094437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15D3"/>
    <w:rsid w:val="000C2ABB"/>
    <w:rsid w:val="000E56FB"/>
    <w:rsid w:val="00145577"/>
    <w:rsid w:val="001940ED"/>
    <w:rsid w:val="00196442"/>
    <w:rsid w:val="001A078F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404EDF"/>
    <w:rsid w:val="00404EF7"/>
    <w:rsid w:val="004060D3"/>
    <w:rsid w:val="004071DA"/>
    <w:rsid w:val="0045288E"/>
    <w:rsid w:val="004718A1"/>
    <w:rsid w:val="0048060D"/>
    <w:rsid w:val="00483B4A"/>
    <w:rsid w:val="004D3E14"/>
    <w:rsid w:val="004E4B6E"/>
    <w:rsid w:val="005473AE"/>
    <w:rsid w:val="00553C45"/>
    <w:rsid w:val="00570A78"/>
    <w:rsid w:val="005A06A3"/>
    <w:rsid w:val="00644605"/>
    <w:rsid w:val="006A5765"/>
    <w:rsid w:val="006B42F4"/>
    <w:rsid w:val="00750F29"/>
    <w:rsid w:val="0076773E"/>
    <w:rsid w:val="00773C8C"/>
    <w:rsid w:val="00777DE6"/>
    <w:rsid w:val="007B4528"/>
    <w:rsid w:val="008155E3"/>
    <w:rsid w:val="00826A09"/>
    <w:rsid w:val="00837C42"/>
    <w:rsid w:val="00854D57"/>
    <w:rsid w:val="00863870"/>
    <w:rsid w:val="008D1DCF"/>
    <w:rsid w:val="008E2263"/>
    <w:rsid w:val="0090491D"/>
    <w:rsid w:val="00914247"/>
    <w:rsid w:val="00944376"/>
    <w:rsid w:val="009A20C8"/>
    <w:rsid w:val="009A33AF"/>
    <w:rsid w:val="00AA3AD2"/>
    <w:rsid w:val="00AF4859"/>
    <w:rsid w:val="00B163B0"/>
    <w:rsid w:val="00B974D4"/>
    <w:rsid w:val="00BC2EEB"/>
    <w:rsid w:val="00CE4261"/>
    <w:rsid w:val="00CE7763"/>
    <w:rsid w:val="00DA569B"/>
    <w:rsid w:val="00DC7914"/>
    <w:rsid w:val="00DE357A"/>
    <w:rsid w:val="00E560D1"/>
    <w:rsid w:val="00EA09E7"/>
    <w:rsid w:val="00ED42DC"/>
    <w:rsid w:val="00F01F46"/>
    <w:rsid w:val="00F53422"/>
    <w:rsid w:val="00F555D8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2022-04-06T19:00:00Z</cp:lastPrinted>
  <dcterms:created xsi:type="dcterms:W3CDTF">2022-10-10T13:48:00Z</dcterms:created>
  <dcterms:modified xsi:type="dcterms:W3CDTF">2022-10-10T13:48:00Z</dcterms:modified>
</cp:coreProperties>
</file>