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4E0F06">
        <w:rPr>
          <w:rFonts w:ascii="Arial" w:hAnsi="Arial" w:cs="Arial"/>
          <w:b/>
        </w:rPr>
        <w:t>2</w:t>
      </w:r>
      <w:r w:rsidR="000B2AA6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="00E25DBA">
        <w:rPr>
          <w:rFonts w:ascii="Arial" w:hAnsi="Arial" w:cs="Arial"/>
        </w:rPr>
        <w:t xml:space="preserve"> abaixo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 xml:space="preserve">à sede do Município de Nova Fátima, junto ao Departamento de Recursos Humanos, sito à Rua Dr. Aloysio de Barros Tostes, nº 420, cidade de Nova Fátima, no prazo de </w:t>
      </w:r>
      <w:r w:rsidRPr="004E27BC">
        <w:rPr>
          <w:rFonts w:ascii="Arial" w:hAnsi="Arial" w:cs="Arial"/>
          <w:b/>
        </w:rPr>
        <w:t>05 dias úteis</w:t>
      </w:r>
      <w:r w:rsidRPr="00E51D95">
        <w:rPr>
          <w:rFonts w:ascii="Arial" w:hAnsi="Arial" w:cs="Arial"/>
        </w:rPr>
        <w:t>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B53E8">
        <w:rPr>
          <w:rFonts w:ascii="Arial" w:hAnsi="Arial" w:cs="Arial"/>
        </w:rPr>
        <w:t>2</w:t>
      </w:r>
      <w:r w:rsidR="000B2AA6">
        <w:rPr>
          <w:rFonts w:ascii="Arial" w:hAnsi="Arial" w:cs="Arial"/>
        </w:rPr>
        <w:t>4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78"/>
        <w:gridCol w:w="3118"/>
      </w:tblGrid>
      <w:tr w:rsidR="00B974D4" w:rsidRPr="00BF7191" w:rsidTr="00145577">
        <w:tc>
          <w:tcPr>
            <w:tcW w:w="9214" w:type="dxa"/>
            <w:gridSpan w:val="3"/>
            <w:shd w:val="clear" w:color="auto" w:fill="auto"/>
          </w:tcPr>
          <w:p w:rsidR="00B974D4" w:rsidRDefault="00B974D4" w:rsidP="004E4B6E">
            <w:pPr>
              <w:jc w:val="center"/>
              <w:rPr>
                <w:rFonts w:ascii="Arial" w:hAnsi="Arial" w:cs="Arial"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</w:t>
            </w:r>
            <w:r w:rsidR="002774E6">
              <w:rPr>
                <w:rFonts w:ascii="Arial" w:hAnsi="Arial" w:cs="Arial"/>
                <w:b/>
              </w:rPr>
              <w:t xml:space="preserve"> -ZONA URBANA </w:t>
            </w:r>
          </w:p>
        </w:tc>
      </w:tr>
      <w:tr w:rsidR="00355A3B" w:rsidRPr="00355A3B" w:rsidTr="00145577">
        <w:tc>
          <w:tcPr>
            <w:tcW w:w="1418" w:type="dxa"/>
            <w:shd w:val="clear" w:color="auto" w:fill="auto"/>
          </w:tcPr>
          <w:p w:rsidR="00355A3B" w:rsidRPr="00355A3B" w:rsidRDefault="0021385D" w:rsidP="000B2A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B2AA6">
              <w:rPr>
                <w:rFonts w:ascii="Arial" w:hAnsi="Arial" w:cs="Arial"/>
              </w:rPr>
              <w:t>5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</w:tcPr>
          <w:p w:rsidR="00355A3B" w:rsidRPr="00355A3B" w:rsidRDefault="000B2AA6" w:rsidP="001455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Cristina de Macedo</w:t>
            </w:r>
          </w:p>
        </w:tc>
        <w:tc>
          <w:tcPr>
            <w:tcW w:w="3118" w:type="dxa"/>
            <w:shd w:val="clear" w:color="auto" w:fill="auto"/>
          </w:tcPr>
          <w:p w:rsidR="00355A3B" w:rsidRPr="00355A3B" w:rsidRDefault="00355A3B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</w:t>
      </w:r>
      <w:r w:rsidR="004B53E8">
        <w:rPr>
          <w:rFonts w:ascii="Arial" w:hAnsi="Arial" w:cs="Arial"/>
          <w:sz w:val="22"/>
          <w:szCs w:val="22"/>
        </w:rPr>
        <w:t xml:space="preserve">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724F34"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de </w:t>
      </w:r>
      <w:r w:rsidR="00724F34">
        <w:rPr>
          <w:rFonts w:ascii="Arial" w:hAnsi="Arial" w:cs="Arial"/>
        </w:rPr>
        <w:t>outu</w:t>
      </w:r>
      <w:r w:rsidR="0021385D">
        <w:rPr>
          <w:rFonts w:ascii="Arial" w:hAnsi="Arial" w:cs="Arial"/>
        </w:rPr>
        <w:t>br</w:t>
      </w:r>
      <w:r w:rsidR="00145577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09" w:rsidRDefault="00826A09" w:rsidP="00251857">
      <w:r>
        <w:separator/>
      </w:r>
    </w:p>
  </w:endnote>
  <w:endnote w:type="continuationSeparator" w:id="0">
    <w:p w:rsidR="00826A09" w:rsidRDefault="00826A0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09" w:rsidRDefault="00826A09" w:rsidP="00251857">
      <w:r>
        <w:separator/>
      </w:r>
    </w:p>
  </w:footnote>
  <w:footnote w:type="continuationSeparator" w:id="0">
    <w:p w:rsidR="00826A09" w:rsidRDefault="00826A0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648236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B2AA6"/>
    <w:rsid w:val="000C15D3"/>
    <w:rsid w:val="000C2ABB"/>
    <w:rsid w:val="000E56FB"/>
    <w:rsid w:val="00145577"/>
    <w:rsid w:val="001940ED"/>
    <w:rsid w:val="00196442"/>
    <w:rsid w:val="001A078F"/>
    <w:rsid w:val="001E50A4"/>
    <w:rsid w:val="001F0F50"/>
    <w:rsid w:val="0021385D"/>
    <w:rsid w:val="00251857"/>
    <w:rsid w:val="002774E6"/>
    <w:rsid w:val="00355A3B"/>
    <w:rsid w:val="00362C24"/>
    <w:rsid w:val="00367829"/>
    <w:rsid w:val="00375DD7"/>
    <w:rsid w:val="003A2631"/>
    <w:rsid w:val="00404EF7"/>
    <w:rsid w:val="004060D3"/>
    <w:rsid w:val="004071DA"/>
    <w:rsid w:val="0045288E"/>
    <w:rsid w:val="004718A1"/>
    <w:rsid w:val="0048060D"/>
    <w:rsid w:val="00483B4A"/>
    <w:rsid w:val="004B53E8"/>
    <w:rsid w:val="004E0F06"/>
    <w:rsid w:val="004E27BC"/>
    <w:rsid w:val="004E4B6E"/>
    <w:rsid w:val="005473AE"/>
    <w:rsid w:val="00553C45"/>
    <w:rsid w:val="00570A78"/>
    <w:rsid w:val="005A06A3"/>
    <w:rsid w:val="006A5765"/>
    <w:rsid w:val="006B42F4"/>
    <w:rsid w:val="00724F34"/>
    <w:rsid w:val="00750F29"/>
    <w:rsid w:val="00773C8C"/>
    <w:rsid w:val="00777DE6"/>
    <w:rsid w:val="007B4528"/>
    <w:rsid w:val="008155E3"/>
    <w:rsid w:val="00826A09"/>
    <w:rsid w:val="00837C42"/>
    <w:rsid w:val="00854D57"/>
    <w:rsid w:val="008D1DCF"/>
    <w:rsid w:val="008E2263"/>
    <w:rsid w:val="0090491D"/>
    <w:rsid w:val="00914247"/>
    <w:rsid w:val="009A20C8"/>
    <w:rsid w:val="009A475A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25DBA"/>
    <w:rsid w:val="00E560D1"/>
    <w:rsid w:val="00EA09E7"/>
    <w:rsid w:val="00ED42DC"/>
    <w:rsid w:val="00F01F46"/>
    <w:rsid w:val="00F53422"/>
    <w:rsid w:val="00F555D8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2022-04-06T19:00:00Z</cp:lastPrinted>
  <dcterms:created xsi:type="dcterms:W3CDTF">2022-10-05T16:39:00Z</dcterms:created>
  <dcterms:modified xsi:type="dcterms:W3CDTF">2022-10-05T16:39:00Z</dcterms:modified>
</cp:coreProperties>
</file>