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E2186D">
        <w:rPr>
          <w:rFonts w:ascii="Arial" w:hAnsi="Arial" w:cs="Arial"/>
          <w:b/>
        </w:rPr>
        <w:t>23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9E48D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9E48D7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9E48D7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E2186D">
        <w:rPr>
          <w:rFonts w:ascii="Arial" w:hAnsi="Arial" w:cs="Arial"/>
        </w:rPr>
        <w:t>23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4395"/>
        <w:gridCol w:w="2976"/>
      </w:tblGrid>
      <w:tr w:rsidR="00E560D1" w:rsidRPr="00BF7191" w:rsidTr="00C9490B">
        <w:tc>
          <w:tcPr>
            <w:tcW w:w="1701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Colocação</w:t>
            </w:r>
          </w:p>
        </w:tc>
        <w:tc>
          <w:tcPr>
            <w:tcW w:w="4395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76" w:type="dxa"/>
          </w:tcPr>
          <w:p w:rsidR="00E560D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</w:tr>
      <w:tr w:rsidR="00E560D1" w:rsidRPr="00BF7191" w:rsidTr="00C9490B">
        <w:tc>
          <w:tcPr>
            <w:tcW w:w="1701" w:type="dxa"/>
            <w:shd w:val="clear" w:color="auto" w:fill="auto"/>
          </w:tcPr>
          <w:p w:rsidR="00E560D1" w:rsidRPr="00196442" w:rsidRDefault="00E560D1" w:rsidP="00E2186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E2186D">
              <w:rPr>
                <w:rFonts w:ascii="Arial" w:hAnsi="Arial" w:cs="Arial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E560D1" w:rsidRPr="00196442" w:rsidRDefault="00E2186D" w:rsidP="00C9490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Mauricio Cassemiro Saraiva</w:t>
            </w:r>
          </w:p>
        </w:tc>
        <w:tc>
          <w:tcPr>
            <w:tcW w:w="2976" w:type="dxa"/>
          </w:tcPr>
          <w:p w:rsidR="00E560D1" w:rsidRPr="00196442" w:rsidRDefault="00E560D1" w:rsidP="00E560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Psicólogo</w:t>
            </w:r>
          </w:p>
        </w:tc>
      </w:tr>
    </w:tbl>
    <w:p w:rsidR="009E48D7" w:rsidRDefault="009E48D7" w:rsidP="00553C45">
      <w:pPr>
        <w:pStyle w:val="Default"/>
        <w:rPr>
          <w:sz w:val="23"/>
          <w:szCs w:val="23"/>
          <w:u w:val="single"/>
        </w:rPr>
      </w:pPr>
    </w:p>
    <w:p w:rsidR="009E48D7" w:rsidRDefault="009E48D7" w:rsidP="00553C45">
      <w:pPr>
        <w:pStyle w:val="Default"/>
        <w:rPr>
          <w:sz w:val="23"/>
          <w:szCs w:val="23"/>
          <w:u w:val="single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pis</w:t>
      </w:r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9E48D7" w:rsidRDefault="006B42F4" w:rsidP="006B42F4">
      <w:pPr>
        <w:rPr>
          <w:rFonts w:ascii="Arial" w:hAnsi="Arial" w:cs="Arial"/>
          <w:b/>
        </w:rPr>
      </w:pPr>
      <w:r w:rsidRPr="009E48D7">
        <w:rPr>
          <w:rFonts w:ascii="Arial" w:hAnsi="Arial" w:cs="Arial"/>
          <w:b/>
        </w:rPr>
        <w:t>OBS. Todos os documentos deverão ser apresentados  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03414C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</w:t>
      </w:r>
      <w:r w:rsidR="0003414C">
        <w:rPr>
          <w:rFonts w:ascii="Arial" w:hAnsi="Arial" w:cs="Arial"/>
        </w:rPr>
        <w:t>outubro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Pr="00E51D95" w:rsidRDefault="004718A1" w:rsidP="006B42F4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2F4" w:rsidRDefault="006B42F4" w:rsidP="00251857">
      <w:r>
        <w:separator/>
      </w:r>
    </w:p>
  </w:endnote>
  <w:endnote w:type="continuationSeparator" w:id="0">
    <w:p w:rsidR="006B42F4" w:rsidRDefault="006B42F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2F4" w:rsidRDefault="006B42F4" w:rsidP="00251857">
      <w:r>
        <w:separator/>
      </w:r>
    </w:p>
  </w:footnote>
  <w:footnote w:type="continuationSeparator" w:id="0">
    <w:p w:rsidR="006B42F4" w:rsidRDefault="006B42F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B42F4" w:rsidTr="00CE4261">
      <w:tc>
        <w:tcPr>
          <w:tcW w:w="1615" w:type="dxa"/>
          <w:tcBorders>
            <w:left w:val="nil"/>
          </w:tcBorders>
        </w:tcPr>
        <w:p w:rsidR="006B42F4" w:rsidRDefault="006B42F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648218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B42F4" w:rsidRDefault="006B42F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B42F4" w:rsidRDefault="006B42F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B42F4" w:rsidRDefault="006B42F4" w:rsidP="00CE4261">
          <w:pPr>
            <w:pStyle w:val="Cabealho"/>
            <w:rPr>
              <w:b/>
              <w:sz w:val="18"/>
            </w:rPr>
          </w:pPr>
        </w:p>
        <w:p w:rsidR="006B42F4" w:rsidRDefault="006B42F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Dr.º Aloysio de Barros Tostes, 420 – centro.</w:t>
          </w:r>
        </w:p>
        <w:p w:rsidR="006B42F4" w:rsidRDefault="006B42F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B42F4" w:rsidRDefault="006B42F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B42F4" w:rsidRDefault="006B42F4" w:rsidP="00CE4261">
          <w:pPr>
            <w:pStyle w:val="Cabealho"/>
            <w:ind w:firstLine="1010"/>
          </w:pPr>
        </w:p>
      </w:tc>
    </w:tr>
  </w:tbl>
  <w:p w:rsidR="006B42F4" w:rsidRDefault="006B42F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3414C"/>
    <w:rsid w:val="0003689C"/>
    <w:rsid w:val="00066272"/>
    <w:rsid w:val="00066D95"/>
    <w:rsid w:val="000A69CA"/>
    <w:rsid w:val="000B2610"/>
    <w:rsid w:val="000C2ABB"/>
    <w:rsid w:val="00196442"/>
    <w:rsid w:val="001A078F"/>
    <w:rsid w:val="001B03C4"/>
    <w:rsid w:val="001E3C6F"/>
    <w:rsid w:val="001F0F50"/>
    <w:rsid w:val="00223C60"/>
    <w:rsid w:val="00251857"/>
    <w:rsid w:val="00367829"/>
    <w:rsid w:val="00404EF7"/>
    <w:rsid w:val="0045288E"/>
    <w:rsid w:val="004718A1"/>
    <w:rsid w:val="0048060D"/>
    <w:rsid w:val="00483B4A"/>
    <w:rsid w:val="004A2B08"/>
    <w:rsid w:val="00553C45"/>
    <w:rsid w:val="005A06A3"/>
    <w:rsid w:val="00622070"/>
    <w:rsid w:val="006A5765"/>
    <w:rsid w:val="006B42F4"/>
    <w:rsid w:val="00750F29"/>
    <w:rsid w:val="00773C8C"/>
    <w:rsid w:val="00777DE6"/>
    <w:rsid w:val="007B4528"/>
    <w:rsid w:val="007C17B2"/>
    <w:rsid w:val="00837C42"/>
    <w:rsid w:val="00854D57"/>
    <w:rsid w:val="008D1DCF"/>
    <w:rsid w:val="0090491D"/>
    <w:rsid w:val="00914247"/>
    <w:rsid w:val="009A20C8"/>
    <w:rsid w:val="009E48D7"/>
    <w:rsid w:val="00AA3AD2"/>
    <w:rsid w:val="00AF4859"/>
    <w:rsid w:val="00B974D4"/>
    <w:rsid w:val="00BC2EEB"/>
    <w:rsid w:val="00C9490B"/>
    <w:rsid w:val="00CE4261"/>
    <w:rsid w:val="00CE7763"/>
    <w:rsid w:val="00DB3E98"/>
    <w:rsid w:val="00DE357A"/>
    <w:rsid w:val="00E2186D"/>
    <w:rsid w:val="00E560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2022-04-04T17:01:00Z</cp:lastPrinted>
  <dcterms:created xsi:type="dcterms:W3CDTF">2022-09-28T11:33:00Z</dcterms:created>
  <dcterms:modified xsi:type="dcterms:W3CDTF">2022-10-05T16:36:00Z</dcterms:modified>
</cp:coreProperties>
</file>